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8788"/>
        <w:gridCol w:w="796"/>
      </w:tblGrid>
      <w:tr w:rsidR="00805BAB" w14:paraId="3583B6DA" w14:textId="77777777" w:rsidTr="00F42E52">
        <w:trPr>
          <w:trHeight w:val="56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7102" w14:textId="77777777" w:rsidR="00805BAB" w:rsidRDefault="00805BAB">
            <w:pPr>
              <w:spacing w:after="0" w:line="240" w:lineRule="auto"/>
            </w:pPr>
            <w:r>
              <w:rPr>
                <w:noProof/>
                <w:lang w:eastAsia="pt-BR"/>
              </w:rPr>
              <w:drawing>
                <wp:inline distT="0" distB="0" distL="0" distR="0" wp14:anchorId="583EB69C" wp14:editId="78F0646C">
                  <wp:extent cx="464212" cy="516587"/>
                  <wp:effectExtent l="0" t="0" r="0" b="0"/>
                  <wp:docPr id="1" name="Imagem 1" descr="quiron aquarela tran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quiron aquarela tran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15" cy="51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3417" w14:textId="77777777" w:rsidR="00431B5C" w:rsidRDefault="00431B5C" w:rsidP="00805B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PNQS</w:t>
            </w:r>
          </w:p>
          <w:p w14:paraId="18363272" w14:textId="7BA174E4" w:rsidR="00805BAB" w:rsidRPr="00805BAB" w:rsidRDefault="00E473BD" w:rsidP="00805B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Formulário IGS </w:t>
            </w:r>
            <w:r w:rsidR="0051272A">
              <w:rPr>
                <w:rFonts w:ascii="Arial" w:hAnsi="Arial" w:cs="Arial"/>
                <w:b/>
                <w:sz w:val="24"/>
                <w:szCs w:val="28"/>
              </w:rPr>
              <w:t>20</w:t>
            </w:r>
            <w:r w:rsidR="0051272A" w:rsidRPr="0051272A">
              <w:rPr>
                <w:rFonts w:ascii="Arial" w:hAnsi="Arial" w:cs="Arial"/>
                <w:b/>
                <w:color w:val="7030A0"/>
                <w:sz w:val="24"/>
                <w:szCs w:val="28"/>
              </w:rPr>
              <w:t>20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FBF4" w14:textId="77777777" w:rsidR="00805BAB" w:rsidRPr="00805BAB" w:rsidRDefault="00B5716D" w:rsidP="00790A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V</w:t>
            </w:r>
            <w:r w:rsidR="00790A04">
              <w:rPr>
                <w:rFonts w:ascii="Arial" w:hAnsi="Arial" w:cs="Arial"/>
                <w:color w:val="0070C0"/>
                <w:sz w:val="20"/>
                <w:szCs w:val="28"/>
              </w:rPr>
              <w:t>0</w:t>
            </w:r>
          </w:p>
        </w:tc>
      </w:tr>
    </w:tbl>
    <w:p w14:paraId="190AA2BD" w14:textId="5CC7EC9F" w:rsidR="00EE29A0" w:rsidRDefault="00EE29A0" w:rsidP="00F246B9">
      <w:pPr>
        <w:spacing w:after="0"/>
        <w:rPr>
          <w:sz w:val="10"/>
        </w:rPr>
      </w:pPr>
    </w:p>
    <w:p w14:paraId="17C0B120" w14:textId="77777777" w:rsidR="00A03CB8" w:rsidRPr="00A03CB8" w:rsidRDefault="00A03CB8" w:rsidP="00A03CB8">
      <w:pPr>
        <w:pStyle w:val="BodyText21"/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cs="Arial"/>
          <w:b/>
          <w:color w:val="7030A0"/>
          <w:sz w:val="18"/>
          <w:szCs w:val="22"/>
        </w:rPr>
      </w:pPr>
      <w:r w:rsidRPr="00A03CB8">
        <w:rPr>
          <w:rFonts w:cs="Arial"/>
          <w:b/>
          <w:color w:val="7030A0"/>
          <w:sz w:val="18"/>
          <w:szCs w:val="22"/>
        </w:rPr>
        <w:t>INSTRUÇÔES PARA PREENCHIMENTO</w:t>
      </w:r>
    </w:p>
    <w:p w14:paraId="5657D949" w14:textId="77777777" w:rsidR="00A03CB8" w:rsidRPr="00A03CB8" w:rsidRDefault="00A03CB8" w:rsidP="00A03CB8">
      <w:pPr>
        <w:pStyle w:val="BodyText21"/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cs="Arial"/>
          <w:b/>
          <w:color w:val="7030A0"/>
          <w:sz w:val="18"/>
          <w:szCs w:val="22"/>
        </w:rPr>
      </w:pPr>
    </w:p>
    <w:p w14:paraId="0337BC5C" w14:textId="77777777" w:rsidR="00A03CB8" w:rsidRPr="00A03CB8" w:rsidRDefault="00A03CB8" w:rsidP="00A03CB8">
      <w:pPr>
        <w:pStyle w:val="BodyText21"/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cs="Arial"/>
          <w:b/>
          <w:color w:val="7030A0"/>
          <w:sz w:val="16"/>
        </w:rPr>
      </w:pPr>
      <w:r w:rsidRPr="00A03CB8">
        <w:rPr>
          <w:rFonts w:cs="Arial"/>
          <w:b/>
          <w:color w:val="7030A0"/>
          <w:sz w:val="16"/>
        </w:rPr>
        <w:t>MANTER TODOS OS ENUNCIADOS E NUMERAR AS PÁGINAS.</w:t>
      </w:r>
    </w:p>
    <w:p w14:paraId="533DABCC" w14:textId="457FA626" w:rsidR="00A03CB8" w:rsidRPr="00EC60A6" w:rsidRDefault="00A03CB8" w:rsidP="00A03CB8">
      <w:pPr>
        <w:pStyle w:val="BodyText21"/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cs="Arial"/>
          <w:b/>
          <w:color w:val="7030A0"/>
          <w:sz w:val="16"/>
        </w:rPr>
      </w:pPr>
      <w:r w:rsidRPr="00A03CB8">
        <w:rPr>
          <w:rFonts w:cs="Arial"/>
          <w:b/>
          <w:color w:val="7030A0"/>
          <w:sz w:val="16"/>
        </w:rPr>
        <w:t>LIMITE DE PÁGINAS COM OS ENUNCIADOS DO FORMUL</w:t>
      </w:r>
      <w:r w:rsidR="00B369FC">
        <w:rPr>
          <w:rFonts w:cs="Arial"/>
          <w:b/>
          <w:color w:val="7030A0"/>
          <w:sz w:val="16"/>
        </w:rPr>
        <w:t>Á</w:t>
      </w:r>
      <w:r w:rsidRPr="00A03CB8">
        <w:rPr>
          <w:rFonts w:cs="Arial"/>
          <w:b/>
          <w:color w:val="7030A0"/>
          <w:sz w:val="16"/>
        </w:rPr>
        <w:t xml:space="preserve">RIO: 13 páginas </w:t>
      </w:r>
      <w:r w:rsidR="00EC60A6" w:rsidRPr="00EC60A6">
        <w:rPr>
          <w:rFonts w:cs="Arial"/>
          <w:b/>
          <w:color w:val="7030A0"/>
          <w:sz w:val="16"/>
        </w:rPr>
        <w:t>(não conta Glossário e Bibliografia)</w:t>
      </w:r>
      <w:r w:rsidR="00EC60A6">
        <w:rPr>
          <w:rFonts w:cs="Arial"/>
          <w:b/>
          <w:color w:val="7030A0"/>
          <w:sz w:val="16"/>
        </w:rPr>
        <w:t>,</w:t>
      </w:r>
      <w:r w:rsidR="00EC60A6">
        <w:rPr>
          <w:rFonts w:cs="Arial"/>
          <w:i/>
          <w:sz w:val="16"/>
          <w:szCs w:val="28"/>
        </w:rPr>
        <w:t xml:space="preserve"> </w:t>
      </w:r>
      <w:r w:rsidR="00EC60A6">
        <w:rPr>
          <w:rFonts w:cs="Arial"/>
          <w:b/>
          <w:color w:val="7030A0"/>
          <w:sz w:val="16"/>
        </w:rPr>
        <w:t>formato</w:t>
      </w:r>
      <w:r w:rsidRPr="00A03CB8">
        <w:rPr>
          <w:rFonts w:cs="Arial"/>
          <w:b/>
          <w:color w:val="7030A0"/>
          <w:sz w:val="16"/>
        </w:rPr>
        <w:t xml:space="preserve"> A4. Fonte Arial ou Times New Roman, tamanho 10. Tabelas Arial 8, Figuras Arial 6.</w:t>
      </w:r>
      <w:r w:rsidR="00EC60A6" w:rsidRPr="00FC5C85">
        <w:rPr>
          <w:rFonts w:cs="Arial"/>
          <w:i/>
          <w:sz w:val="16"/>
          <w:szCs w:val="28"/>
        </w:rPr>
        <w:t xml:space="preserve"> </w:t>
      </w:r>
      <w:r w:rsidR="00EC60A6" w:rsidRPr="00EC60A6">
        <w:rPr>
          <w:rFonts w:cs="Arial"/>
          <w:b/>
          <w:color w:val="7030A0"/>
          <w:sz w:val="16"/>
        </w:rPr>
        <w:t>Apenas o conteúdo relatado será avaliado</w:t>
      </w:r>
      <w:r w:rsidR="00EC60A6">
        <w:rPr>
          <w:rFonts w:cs="Arial"/>
          <w:b/>
          <w:color w:val="7030A0"/>
          <w:sz w:val="16"/>
        </w:rPr>
        <w:t xml:space="preserve"> utilizando o </w:t>
      </w:r>
      <w:r w:rsidR="00BC63C6">
        <w:rPr>
          <w:rFonts w:cs="Arial"/>
          <w:b/>
          <w:color w:val="7030A0"/>
          <w:sz w:val="16"/>
        </w:rPr>
        <w:t>“</w:t>
      </w:r>
      <w:r w:rsidR="00EC60A6">
        <w:rPr>
          <w:rFonts w:cs="Arial"/>
          <w:b/>
          <w:color w:val="7030A0"/>
          <w:sz w:val="16"/>
        </w:rPr>
        <w:t>Quadro de Notas IGS</w:t>
      </w:r>
      <w:r w:rsidR="00BC63C6">
        <w:rPr>
          <w:rFonts w:cs="Arial"/>
          <w:b/>
          <w:color w:val="7030A0"/>
          <w:sz w:val="16"/>
        </w:rPr>
        <w:t>”</w:t>
      </w:r>
      <w:r w:rsidR="00EC60A6">
        <w:rPr>
          <w:rFonts w:cs="Arial"/>
          <w:b/>
          <w:color w:val="7030A0"/>
          <w:sz w:val="16"/>
        </w:rPr>
        <w:t xml:space="preserve"> da publicação </w:t>
      </w:r>
      <w:r w:rsidR="00BC63C6">
        <w:rPr>
          <w:rFonts w:cs="Arial"/>
          <w:b/>
          <w:color w:val="7030A0"/>
          <w:sz w:val="16"/>
        </w:rPr>
        <w:t>“</w:t>
      </w:r>
      <w:r w:rsidR="00EC60A6">
        <w:rPr>
          <w:rFonts w:cs="Arial"/>
          <w:b/>
          <w:color w:val="7030A0"/>
          <w:sz w:val="16"/>
        </w:rPr>
        <w:t>Critérios IGS 2020</w:t>
      </w:r>
      <w:r w:rsidR="00BC63C6">
        <w:rPr>
          <w:rFonts w:cs="Arial"/>
          <w:b/>
          <w:color w:val="7030A0"/>
          <w:sz w:val="16"/>
        </w:rPr>
        <w:t>”</w:t>
      </w:r>
      <w:r w:rsidR="00EC60A6" w:rsidRPr="00EC60A6">
        <w:rPr>
          <w:rFonts w:cs="Arial"/>
          <w:b/>
          <w:color w:val="7030A0"/>
          <w:sz w:val="16"/>
        </w:rPr>
        <w:t>, não havendo fatores estéticos.</w:t>
      </w:r>
    </w:p>
    <w:p w14:paraId="429B73FC" w14:textId="77777777" w:rsidR="00BC63C6" w:rsidRDefault="00BC63C6" w:rsidP="00A03CB8">
      <w:pPr>
        <w:pStyle w:val="BodyText21"/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cs="Arial"/>
          <w:color w:val="7030A0"/>
          <w:sz w:val="18"/>
          <w:szCs w:val="24"/>
        </w:rPr>
      </w:pPr>
    </w:p>
    <w:p w14:paraId="7FF48DDC" w14:textId="61C7A1EA" w:rsidR="00A03CB8" w:rsidRPr="00C66594" w:rsidRDefault="00A03CB8" w:rsidP="00A03CB8">
      <w:pPr>
        <w:pStyle w:val="BodyText21"/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cs="Arial"/>
          <w:b/>
          <w:color w:val="7030A0"/>
          <w:szCs w:val="24"/>
        </w:rPr>
      </w:pPr>
      <w:r w:rsidRPr="00A03CB8">
        <w:rPr>
          <w:rFonts w:cs="Arial"/>
          <w:color w:val="7030A0"/>
          <w:sz w:val="18"/>
          <w:szCs w:val="24"/>
        </w:rPr>
        <w:t xml:space="preserve">Salvar arquivo em formato PDF para ser enviado, com o nome </w:t>
      </w:r>
      <w:r w:rsidRPr="00C66594">
        <w:rPr>
          <w:rFonts w:cs="Arial"/>
          <w:b/>
          <w:color w:val="7030A0"/>
          <w:sz w:val="18"/>
          <w:szCs w:val="24"/>
        </w:rPr>
        <w:t>“IGS 2020 XXX - YYYYYYYY”, onde “XXX” é o ID da prática e “YYYYYYYYYY” é o nome do Case. O ID é o número dado pelo site ao preencher a Ficha de Elegibilidade.</w:t>
      </w:r>
    </w:p>
    <w:p w14:paraId="63F31CE4" w14:textId="77777777" w:rsidR="00A03CB8" w:rsidRPr="00A03CB8" w:rsidRDefault="00A03CB8" w:rsidP="00A03CB8">
      <w:pPr>
        <w:pStyle w:val="BodyText21"/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cs="Arial"/>
          <w:b/>
          <w:color w:val="7030A0"/>
          <w:sz w:val="16"/>
        </w:rPr>
      </w:pPr>
    </w:p>
    <w:p w14:paraId="00A84D4B" w14:textId="77777777" w:rsidR="00A03CB8" w:rsidRPr="00A03CB8" w:rsidRDefault="00A03CB8" w:rsidP="00A03CB8">
      <w:pPr>
        <w:pStyle w:val="BodyText21"/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cs="Arial"/>
          <w:color w:val="7030A0"/>
          <w:sz w:val="18"/>
          <w:szCs w:val="22"/>
        </w:rPr>
      </w:pPr>
      <w:r w:rsidRPr="00A03CB8">
        <w:rPr>
          <w:rFonts w:cs="Arial"/>
          <w:bCs/>
          <w:color w:val="7030A0"/>
          <w:sz w:val="18"/>
          <w:szCs w:val="22"/>
        </w:rPr>
        <w:t>No caso de dúvidas de preenchimento</w:t>
      </w:r>
      <w:r w:rsidRPr="00A03CB8">
        <w:rPr>
          <w:rFonts w:cs="Arial"/>
          <w:color w:val="7030A0"/>
          <w:sz w:val="18"/>
          <w:szCs w:val="22"/>
        </w:rPr>
        <w:t xml:space="preserve">, entrar em contato com </w:t>
      </w:r>
      <w:r w:rsidRPr="00A03CB8">
        <w:rPr>
          <w:rFonts w:cs="Arial"/>
          <w:i/>
          <w:iCs/>
          <w:color w:val="7030A0"/>
          <w:sz w:val="18"/>
          <w:szCs w:val="22"/>
        </w:rPr>
        <w:t>cnqa@abes-dn.org.br.</w:t>
      </w:r>
      <w:bookmarkStart w:id="0" w:name="_GoBack"/>
      <w:bookmarkEnd w:id="0"/>
    </w:p>
    <w:p w14:paraId="53A9F064" w14:textId="77777777" w:rsidR="00A03CB8" w:rsidRDefault="00A03CB8" w:rsidP="00A03CB8">
      <w:pPr>
        <w:pStyle w:val="BodyText21"/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cs="Arial"/>
          <w:sz w:val="16"/>
        </w:rPr>
      </w:pPr>
    </w:p>
    <w:p w14:paraId="2E4CAC59" w14:textId="77777777" w:rsidR="00A03CB8" w:rsidRPr="00F246B9" w:rsidRDefault="00A03CB8" w:rsidP="00F246B9">
      <w:pPr>
        <w:spacing w:after="0"/>
        <w:rPr>
          <w:sz w:val="10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EE29A0" w:rsidRPr="00F246B9" w14:paraId="71298C60" w14:textId="77777777" w:rsidTr="00EE29A0">
        <w:trPr>
          <w:trHeight w:val="343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1E275" w14:textId="77777777" w:rsidR="00EE29A0" w:rsidRPr="00F246B9" w:rsidRDefault="00F246B9" w:rsidP="00F246B9">
            <w:pPr>
              <w:pStyle w:val="NormalWeb"/>
              <w:spacing w:before="120" w:after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F246B9">
              <w:rPr>
                <w:rFonts w:ascii="Arial" w:hAnsi="Arial" w:cs="Arial"/>
                <w:b/>
                <w:i/>
                <w:sz w:val="22"/>
              </w:rPr>
              <w:t>RESUMO DO CASE</w:t>
            </w:r>
            <w:r w:rsidR="00EE29A0" w:rsidRPr="00F246B9"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</w:tbl>
    <w:p w14:paraId="61FB31F7" w14:textId="77777777" w:rsidR="00EE29A0" w:rsidRPr="00F246B9" w:rsidRDefault="00EE29A0" w:rsidP="00F246B9">
      <w:pPr>
        <w:spacing w:after="0"/>
        <w:rPr>
          <w:sz w:val="10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  <w:gridCol w:w="796"/>
      </w:tblGrid>
      <w:tr w:rsidR="007B565C" w14:paraId="22510AC2" w14:textId="77777777" w:rsidTr="00610236">
        <w:trPr>
          <w:trHeight w:val="474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8AA91" w14:textId="77777777" w:rsidR="007B565C" w:rsidRDefault="007B565C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Nome simplificado da prática de gestão implantada: </w:t>
            </w:r>
          </w:p>
          <w:p w14:paraId="537474B6" w14:textId="77777777" w:rsidR="007B565C" w:rsidRPr="004A0B16" w:rsidRDefault="007B565C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XXXXXXXXXXXXXXXXXXXXXXXXXXXXXXXXXXXXX </w:t>
            </w:r>
          </w:p>
          <w:p w14:paraId="35AE43A8" w14:textId="114B63CA" w:rsidR="007B565C" w:rsidRDefault="007B565C" w:rsidP="0082398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00D6">
              <w:rPr>
                <w:sz w:val="14"/>
                <w:szCs w:val="14"/>
              </w:rPr>
              <w:t>Procurar utili</w:t>
            </w:r>
            <w:r>
              <w:rPr>
                <w:sz w:val="14"/>
                <w:szCs w:val="14"/>
              </w:rPr>
              <w:t>zar em torno de 60 caracteres</w:t>
            </w:r>
            <w:r w:rsidR="00652E17">
              <w:rPr>
                <w:sz w:val="14"/>
                <w:szCs w:val="14"/>
              </w:rPr>
              <w:t>, baseado no nome informado na respectiva Ficha de Elegibilidade</w:t>
            </w:r>
            <w:r>
              <w:rPr>
                <w:sz w:val="14"/>
                <w:szCs w:val="14"/>
              </w:rPr>
              <w:t xml:space="preserve"> ou </w:t>
            </w:r>
            <w:r w:rsidR="00652E17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o nome pelo qual a Prática implantada</w:t>
            </w:r>
            <w:r w:rsidRPr="002500D6">
              <w:rPr>
                <w:sz w:val="14"/>
                <w:szCs w:val="14"/>
              </w:rPr>
              <w:t xml:space="preserve"> tornou-se conhecid</w:t>
            </w:r>
            <w:r>
              <w:rPr>
                <w:sz w:val="14"/>
                <w:szCs w:val="14"/>
              </w:rPr>
              <w:t>a</w:t>
            </w:r>
            <w:r w:rsidRPr="002500D6">
              <w:rPr>
                <w:sz w:val="14"/>
                <w:szCs w:val="14"/>
              </w:rPr>
              <w:t xml:space="preserve"> na organização.</w:t>
            </w:r>
            <w:r>
              <w:rPr>
                <w:sz w:val="14"/>
                <w:szCs w:val="14"/>
              </w:rPr>
              <w:t xml:space="preserve"> </w:t>
            </w:r>
            <w:r w:rsidRPr="002500D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Informar o ano de implantação</w:t>
            </w:r>
            <w:r w:rsidR="00B17874">
              <w:rPr>
                <w:sz w:val="14"/>
                <w:szCs w:val="14"/>
              </w:rPr>
              <w:t xml:space="preserve"> aqui ao lado.</w:t>
            </w:r>
            <w:r w:rsidR="007F2183">
              <w:t xml:space="preserve">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6031" w14:textId="77777777" w:rsidR="007B565C" w:rsidRPr="00B17874" w:rsidRDefault="007B565C" w:rsidP="00EF3C67">
            <w:pPr>
              <w:pStyle w:val="BodyText21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17874">
              <w:rPr>
                <w:b/>
                <w:bCs/>
                <w:color w:val="000000"/>
                <w:sz w:val="16"/>
                <w:szCs w:val="18"/>
              </w:rPr>
              <w:t>Ano</w:t>
            </w:r>
          </w:p>
          <w:p w14:paraId="678521AC" w14:textId="77777777" w:rsidR="007B565C" w:rsidRDefault="00B17874" w:rsidP="00EF3C67">
            <w:pPr>
              <w:pStyle w:val="BodyText21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17874">
              <w:rPr>
                <w:b/>
                <w:bCs/>
                <w:color w:val="000000"/>
                <w:sz w:val="16"/>
                <w:szCs w:val="18"/>
              </w:rPr>
              <w:t>i</w:t>
            </w:r>
            <w:r w:rsidR="007B565C" w:rsidRPr="00B17874">
              <w:rPr>
                <w:b/>
                <w:bCs/>
                <w:color w:val="000000"/>
                <w:sz w:val="16"/>
                <w:szCs w:val="18"/>
              </w:rPr>
              <w:t>mplant.</w:t>
            </w:r>
          </w:p>
          <w:p w14:paraId="7969B6A5" w14:textId="77777777" w:rsidR="00C204DB" w:rsidRPr="00C33470" w:rsidRDefault="00C204DB" w:rsidP="00C204DB">
            <w:pPr>
              <w:pStyle w:val="BodyText21"/>
              <w:ind w:left="-11" w:right="-108" w:hanging="144"/>
              <w:jc w:val="center"/>
              <w:rPr>
                <w:bCs/>
                <w:color w:val="003399"/>
                <w:sz w:val="12"/>
                <w:szCs w:val="12"/>
              </w:rPr>
            </w:pPr>
            <w:r>
              <w:rPr>
                <w:bCs/>
                <w:color w:val="003399"/>
                <w:sz w:val="12"/>
                <w:szCs w:val="12"/>
              </w:rPr>
              <w:t>(</w:t>
            </w:r>
            <w:r w:rsidRPr="00D65402">
              <w:rPr>
                <w:bCs/>
                <w:color w:val="0000FF"/>
                <w:sz w:val="12"/>
                <w:szCs w:val="12"/>
              </w:rPr>
              <w:t>últ 3 anos</w:t>
            </w:r>
            <w:r w:rsidRPr="00C33470">
              <w:rPr>
                <w:bCs/>
                <w:color w:val="003399"/>
                <w:sz w:val="12"/>
                <w:szCs w:val="12"/>
              </w:rPr>
              <w:t>)</w:t>
            </w:r>
          </w:p>
          <w:p w14:paraId="6790DF1C" w14:textId="77777777" w:rsidR="00C204DB" w:rsidRPr="007B565C" w:rsidRDefault="00C204DB" w:rsidP="00EF3C67">
            <w:pPr>
              <w:pStyle w:val="BodyText2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3BCC2916" w14:textId="77777777" w:rsidR="007B565C" w:rsidRPr="002500D6" w:rsidRDefault="007B565C" w:rsidP="00EF3C67">
            <w:pPr>
              <w:pStyle w:val="BodyText21"/>
              <w:jc w:val="center"/>
              <w:rPr>
                <w:b/>
                <w:bCs/>
                <w:color w:val="003399"/>
                <w:sz w:val="18"/>
                <w:szCs w:val="18"/>
              </w:rPr>
            </w:pPr>
            <w:r w:rsidRPr="00B17874">
              <w:rPr>
                <w:color w:val="0000FF"/>
                <w:sz w:val="18"/>
                <w:szCs w:val="18"/>
                <w:lang w:eastAsia="ar-SA"/>
              </w:rPr>
              <w:t>201x</w:t>
            </w:r>
          </w:p>
        </w:tc>
      </w:tr>
      <w:tr w:rsidR="007B565C" w14:paraId="387B898F" w14:textId="77777777">
        <w:trPr>
          <w:trHeight w:val="1261"/>
        </w:trPr>
        <w:tc>
          <w:tcPr>
            <w:tcW w:w="10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67F2F" w14:textId="58BB585D" w:rsidR="007B565C" w:rsidRPr="000D6CC1" w:rsidRDefault="007B565C">
            <w:pPr>
              <w:pStyle w:val="NormalWeb"/>
              <w:spacing w:before="0" w:after="0"/>
              <w:rPr>
                <w:rFonts w:ascii="Calibri" w:hAnsi="Calibri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Resumo da prática de gestão e de seus resultados</w:t>
            </w:r>
            <w:r w:rsidR="000D6CC1">
              <w:rPr>
                <w:rFonts w:ascii="Arial" w:hAnsi="Arial" w:cs="Arial"/>
                <w:b/>
                <w:i/>
                <w:sz w:val="16"/>
              </w:rPr>
              <w:t>:</w:t>
            </w:r>
            <w:r w:rsidR="000D6CC1" w:rsidRPr="000D6CC1">
              <w:rPr>
                <w:rFonts w:ascii="Calibri" w:hAnsi="Calibri"/>
                <w:sz w:val="14"/>
                <w:szCs w:val="14"/>
                <w:lang w:eastAsia="en-US"/>
              </w:rPr>
              <w:t xml:space="preserve"> (</w:t>
            </w:r>
            <w:r w:rsidR="000D6CC1">
              <w:rPr>
                <w:rFonts w:ascii="Calibri" w:hAnsi="Calibri"/>
                <w:sz w:val="14"/>
                <w:szCs w:val="14"/>
                <w:lang w:eastAsia="en-US"/>
              </w:rPr>
              <w:t xml:space="preserve">Até </w:t>
            </w:r>
            <w:r w:rsidR="00EE29A0">
              <w:rPr>
                <w:rFonts w:ascii="Calibri" w:hAnsi="Calibri"/>
                <w:sz w:val="14"/>
                <w:szCs w:val="14"/>
                <w:lang w:eastAsia="en-US"/>
              </w:rPr>
              <w:t>20</w:t>
            </w:r>
            <w:r w:rsidR="00F246B9">
              <w:rPr>
                <w:rFonts w:ascii="Calibri" w:hAnsi="Calibri"/>
                <w:sz w:val="14"/>
                <w:szCs w:val="14"/>
                <w:lang w:eastAsia="en-US"/>
              </w:rPr>
              <w:t xml:space="preserve"> linhas</w:t>
            </w:r>
            <w:r w:rsidR="00FC5C85">
              <w:rPr>
                <w:rFonts w:ascii="Calibri" w:hAnsi="Calibri"/>
                <w:sz w:val="14"/>
                <w:szCs w:val="14"/>
                <w:lang w:eastAsia="en-US"/>
              </w:rPr>
              <w:t xml:space="preserve">, baseado no </w:t>
            </w:r>
            <w:r w:rsidR="00823980">
              <w:rPr>
                <w:rFonts w:ascii="Calibri" w:hAnsi="Calibri"/>
                <w:sz w:val="14"/>
                <w:szCs w:val="14"/>
                <w:lang w:eastAsia="en-US"/>
              </w:rPr>
              <w:t>r</w:t>
            </w:r>
            <w:r w:rsidR="00FC5C85">
              <w:rPr>
                <w:rFonts w:ascii="Calibri" w:hAnsi="Calibri"/>
                <w:sz w:val="14"/>
                <w:szCs w:val="14"/>
                <w:lang w:eastAsia="en-US"/>
              </w:rPr>
              <w:t>esumo informado na respectiva Ficha de Elegibilidade</w:t>
            </w:r>
            <w:r w:rsidR="007F2183">
              <w:rPr>
                <w:rFonts w:ascii="Calibri" w:hAnsi="Calibri"/>
                <w:sz w:val="14"/>
                <w:szCs w:val="14"/>
                <w:lang w:eastAsia="en-US"/>
              </w:rPr>
              <w:t>.</w:t>
            </w:r>
            <w:r w:rsidR="007F2183" w:rsidRPr="007F2183">
              <w:rPr>
                <w:b/>
                <w:bCs/>
                <w:color w:val="7030A0"/>
                <w:sz w:val="14"/>
                <w:szCs w:val="14"/>
              </w:rPr>
              <w:t xml:space="preserve"> </w:t>
            </w:r>
            <w:r w:rsidR="007F2183" w:rsidRPr="006A161B">
              <w:rPr>
                <w:rFonts w:ascii="Calibri" w:hAnsi="Calibri"/>
                <w:b/>
                <w:bCs/>
                <w:color w:val="7030A0"/>
                <w:sz w:val="14"/>
                <w:szCs w:val="14"/>
                <w:lang w:eastAsia="en-US"/>
              </w:rPr>
              <w:t>A QUALIDADE DO RESUMO É AVALIADA NAS QUESTÕES B.2 E C.1</w:t>
            </w:r>
            <w:r w:rsidR="000D6CC1" w:rsidRPr="000D6CC1">
              <w:rPr>
                <w:rFonts w:ascii="Calibri" w:hAnsi="Calibri"/>
                <w:sz w:val="14"/>
                <w:szCs w:val="14"/>
                <w:lang w:eastAsia="en-US"/>
              </w:rPr>
              <w:t>)</w:t>
            </w:r>
          </w:p>
          <w:p w14:paraId="6C19E538" w14:textId="11FC6408" w:rsidR="007B565C" w:rsidRDefault="007B565C" w:rsidP="00EE29A0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Xxxxxxxxxxxxxxxxxx xxxxxxxxx xxxxxxxxxxxxx x xxxxxxxx xxxxxxxx xxxxxx xxxxxxx xxxxxx x xxxxxxxx xxxxxxxx xxxxxx xxxxxxxxxxxxx x xxxxxxxx xxxxxxxx xxxxxx  xxxx. Xxxxxx x xxx xx x x x xxxxxxxxxxxxxx xxxxx xxxxxxxxx xxxx xxxxxxxx xxxxxxxxxxxxxx xxxxxxxxx xxxx xxxxxxxxx x xxxxxxxx xxxxxxxx xxxxxx xxxxxxx xxxxxx x. Xxxxxxxx xxxxxxxx xxxxxx xxxxxxxxxxxxx x xxxxxxxx xxxxxxxx xxxxxx xxxxxxxxxxxxxxxxxxxxxxxxxxx xxxxxxxxxxxxxx. Xxxxxxxx xxxxxxxx xxxxxx xxxxxxxxxxxxx x xxxxxxxx xxxxxxxx xxxxxx xxxxxxxxxxxxxxxxxxxxxxxxxxx </w:t>
            </w:r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xxxxxxxx xxxxxx xxxxxxxxxxxxx x xxxxxxxx xxxxxxxx xxxxxx xxxxxxxxxxxxxxxxxxxxxxxxxxx xxxxxxxxxxxxxx. Xxxxxxxx xxxxxxxx xxxxxx xxxxxxxxxxxxx x xxxxxxxx xxxxxxxx xxxxxx xxxxxxxxxxxxxxxxxxxxxxxxxxx xxxxxxxxxxxxxx. Xxxxxxxx xxxxxxxx xxxxxx xxxxxxxxxxxxx x xxxxxxxx xxxxxxxx xxxxxx xxxxxxxxxxxxxxxxxxxxxxxxxxx xxxxxxxxxxxxxx. Xxxxxxxx xxxxxxxx xxxxxx xxxxxxxxxxxxx x xxxxxxxx xxxxxxxx xxxxxx xxxxxxxxxxxxxxxxxxxxxxxxxxx xxxxxxxxxxxxxx. Xxxxxxxx xxxxxxxx xxxxxx xxxxxxxxxxxxx x xxxxxxxx xxxxxxxx xxxxxx xxxxxx xxxxxxxxxxxxxxxxxxxxxxxxxxx xxxxxxxxxxxxxx. Xxxxxxxx xxxxxxxx xxxxxx xxxxxxxxxxxxx x xxxxxxxx xxxxxxxx xxxxxxxx xxxxxx xxxxxxxxxxxxxxxxxxxxxxxxxxx xxxxxxxxxxxxxx. </w:t>
            </w:r>
            <w:r w:rsidR="007F2183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</w:tbl>
    <w:p w14:paraId="7659024C" w14:textId="77777777" w:rsidR="00F246B9" w:rsidRPr="00F246B9" w:rsidRDefault="00F246B9" w:rsidP="00F246B9">
      <w:pPr>
        <w:spacing w:after="0"/>
        <w:rPr>
          <w:sz w:val="10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4340"/>
      </w:tblGrid>
      <w:tr w:rsidR="007B565C" w14:paraId="2E64D0EF" w14:textId="77777777">
        <w:trPr>
          <w:trHeight w:val="378"/>
        </w:trPr>
        <w:tc>
          <w:tcPr>
            <w:tcW w:w="10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A0529" w14:textId="77777777" w:rsidR="007B565C" w:rsidRDefault="007B565C">
            <w:pPr>
              <w:pStyle w:val="NormalWeb"/>
              <w:spacing w:before="120" w:after="0"/>
              <w:jc w:val="center"/>
            </w:pPr>
            <w:r>
              <w:rPr>
                <w:rFonts w:ascii="Arial" w:hAnsi="Arial" w:cs="Arial"/>
                <w:b/>
                <w:i/>
                <w:sz w:val="22"/>
              </w:rPr>
              <w:t>INFORMAÇÕES DA ORGANIZAÇÃO</w:t>
            </w:r>
          </w:p>
        </w:tc>
      </w:tr>
      <w:tr w:rsidR="007B565C" w14:paraId="0DB8645B" w14:textId="77777777">
        <w:trPr>
          <w:trHeight w:val="28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2EE6" w14:textId="77777777" w:rsidR="007B565C" w:rsidRDefault="007B565C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Denominação da organização candidata:</w:t>
            </w:r>
          </w:p>
          <w:p w14:paraId="3E0411BC" w14:textId="77777777" w:rsidR="007B565C" w:rsidRPr="007E1B83" w:rsidRDefault="007B565C" w:rsidP="00805BAB">
            <w:pPr>
              <w:pStyle w:val="NormalWeb"/>
              <w:spacing w:before="0" w:after="0"/>
              <w:rPr>
                <w:color w:val="0000FF"/>
              </w:rPr>
            </w:pPr>
            <w:r w:rsidRPr="007E1B83">
              <w:rPr>
                <w:rFonts w:ascii="Arial" w:hAnsi="Arial" w:cs="Arial"/>
                <w:color w:val="0000FF"/>
                <w:sz w:val="20"/>
              </w:rPr>
              <w:t>Xxxxxxxxxxxxxxxxxxxxxxxxx</w:t>
            </w:r>
          </w:p>
        </w:tc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2D97" w14:textId="77777777" w:rsidR="007B565C" w:rsidRDefault="007B565C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Trata-se de:</w:t>
            </w:r>
          </w:p>
          <w:p w14:paraId="6FC6E0F4" w14:textId="77777777" w:rsidR="007B565C" w:rsidRDefault="007B565C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(</w:t>
            </w:r>
            <w:r>
              <w:rPr>
                <w:rFonts w:ascii="Arial" w:hAnsi="Arial" w:cs="Arial"/>
                <w:b/>
                <w:i/>
                <w:color w:val="0070C0"/>
                <w:sz w:val="20"/>
              </w:rPr>
              <w:t>_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) Organização completa ou </w:t>
            </w:r>
          </w:p>
          <w:p w14:paraId="3BB0EE72" w14:textId="77777777" w:rsidR="007B565C" w:rsidRPr="00805BAB" w:rsidRDefault="007B565C" w:rsidP="00F246B9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(</w:t>
            </w:r>
            <w:r w:rsidRPr="00805BAB">
              <w:rPr>
                <w:rFonts w:ascii="Arial" w:hAnsi="Arial" w:cs="Arial"/>
                <w:b/>
                <w:i/>
                <w:color w:val="0070C0"/>
                <w:sz w:val="20"/>
              </w:rPr>
              <w:t>_</w:t>
            </w:r>
            <w:r w:rsidR="00F246B9">
              <w:rPr>
                <w:rFonts w:ascii="Arial" w:hAnsi="Arial" w:cs="Arial"/>
                <w:b/>
                <w:i/>
                <w:sz w:val="16"/>
              </w:rPr>
              <w:t>) Unidade A</w:t>
            </w:r>
            <w:r>
              <w:rPr>
                <w:rFonts w:ascii="Arial" w:hAnsi="Arial" w:cs="Arial"/>
                <w:b/>
                <w:i/>
                <w:sz w:val="16"/>
              </w:rPr>
              <w:t>utônoma                                  (</w:t>
            </w:r>
            <w:r w:rsidRPr="00805BAB">
              <w:rPr>
                <w:rFonts w:ascii="Arial" w:hAnsi="Arial" w:cs="Arial"/>
                <w:b/>
                <w:i/>
                <w:color w:val="0070C0"/>
                <w:sz w:val="20"/>
              </w:rPr>
              <w:t>_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) Unidade de </w:t>
            </w:r>
            <w:r w:rsidR="00F246B9">
              <w:rPr>
                <w:rFonts w:ascii="Arial" w:hAnsi="Arial" w:cs="Arial"/>
                <w:b/>
                <w:i/>
                <w:sz w:val="16"/>
              </w:rPr>
              <w:t>A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poio </w:t>
            </w:r>
          </w:p>
        </w:tc>
      </w:tr>
      <w:tr w:rsidR="007B565C" w14:paraId="5816B532" w14:textId="77777777">
        <w:trPr>
          <w:trHeight w:val="332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C1D6" w14:textId="77777777" w:rsidR="007B565C" w:rsidRDefault="007B565C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Atividades principais da organização candidata:</w:t>
            </w:r>
            <w:r>
              <w:rPr>
                <w:rFonts w:ascii="Arial" w:hAnsi="Arial" w:cs="Arial"/>
                <w:b/>
                <w:color w:val="0070C0"/>
                <w:sz w:val="16"/>
              </w:rPr>
              <w:t xml:space="preserve"> </w:t>
            </w:r>
          </w:p>
          <w:p w14:paraId="638F1338" w14:textId="77777777" w:rsidR="007B565C" w:rsidRDefault="007B565C" w:rsidP="00B3644D">
            <w:pPr>
              <w:pStyle w:val="NormalWeb"/>
              <w:spacing w:before="0" w:after="0"/>
            </w:pPr>
            <w:r w:rsidRPr="007E1B83">
              <w:rPr>
                <w:rFonts w:ascii="Arial" w:hAnsi="Arial" w:cs="Arial"/>
                <w:color w:val="0000FF"/>
                <w:sz w:val="20"/>
              </w:rPr>
              <w:t xml:space="preserve">Xxxxxxxxxx xxxxxx xxxxxxxxxx xxxxxx xxxxxxxxxx xxxx xxxxxx xxxxxxxxxxxxxxxx </w:t>
            </w:r>
            <w:r w:rsidR="00EE29A0" w:rsidRPr="007E1B83">
              <w:rPr>
                <w:rFonts w:ascii="Arial" w:hAnsi="Arial" w:cs="Arial"/>
                <w:color w:val="0000FF"/>
                <w:sz w:val="20"/>
              </w:rPr>
              <w:t>xxxxxx xxxxxxxxxx xxxxxx xxxxxxxxxx xxxxxx xxxxxxxxxx xxxxxx xxxxxxxxxx xxxxxx xxxxxxxxxx xxxxxx xxxxxxxxxx xxxxxx</w:t>
            </w:r>
            <w:r w:rsidR="00B3644D" w:rsidRPr="007E1B83">
              <w:rPr>
                <w:rFonts w:ascii="Arial" w:hAnsi="Arial" w:cs="Arial"/>
                <w:color w:val="0000FF"/>
                <w:sz w:val="20"/>
              </w:rPr>
              <w:t>.</w:t>
            </w:r>
          </w:p>
        </w:tc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3B84" w14:textId="77777777" w:rsidR="007B565C" w:rsidRDefault="007B565C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Qtde de funcionários </w:t>
            </w:r>
            <w:r w:rsidR="000D6CC1">
              <w:rPr>
                <w:rFonts w:ascii="Arial" w:hAnsi="Arial" w:cs="Arial"/>
                <w:b/>
                <w:i/>
                <w:sz w:val="16"/>
              </w:rPr>
              <w:t xml:space="preserve">próprios 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da org. candidata (porte): </w:t>
            </w:r>
          </w:p>
          <w:p w14:paraId="15B4E736" w14:textId="77777777" w:rsidR="007B565C" w:rsidRPr="000D6CC1" w:rsidRDefault="007B565C" w:rsidP="000D6CC1">
            <w:pPr>
              <w:pStyle w:val="NormalWeb"/>
              <w:spacing w:before="0" w:after="0"/>
              <w:rPr>
                <w:rFonts w:ascii="Arial" w:hAnsi="Arial" w:cs="Arial"/>
                <w:color w:val="0070C0"/>
                <w:sz w:val="20"/>
              </w:rPr>
            </w:pPr>
            <w:r w:rsidRPr="007E1B83">
              <w:rPr>
                <w:rFonts w:ascii="Arial" w:hAnsi="Arial" w:cs="Arial"/>
                <w:color w:val="0000FF"/>
                <w:sz w:val="20"/>
              </w:rPr>
              <w:t>Xxxx</w:t>
            </w:r>
          </w:p>
        </w:tc>
      </w:tr>
      <w:tr w:rsidR="007B565C" w14:paraId="621CB630" w14:textId="77777777">
        <w:trPr>
          <w:trHeight w:val="451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20F1" w14:textId="77777777" w:rsidR="007B565C" w:rsidRDefault="007B565C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BF53" w14:textId="77777777" w:rsidR="007B565C" w:rsidRDefault="007B565C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Ramo de atividade:</w:t>
            </w:r>
            <w:r>
              <w:rPr>
                <w:rFonts w:ascii="Arial" w:hAnsi="Arial" w:cs="Arial"/>
                <w:color w:val="0070C0"/>
                <w:sz w:val="20"/>
              </w:rPr>
              <w:t xml:space="preserve"> </w:t>
            </w:r>
          </w:p>
          <w:p w14:paraId="1986C412" w14:textId="77777777" w:rsidR="007B565C" w:rsidRDefault="007B565C">
            <w:pPr>
              <w:pStyle w:val="NormalWeb"/>
              <w:spacing w:before="0" w:after="0"/>
              <w:rPr>
                <w:rFonts w:ascii="Arial" w:hAnsi="Arial" w:cs="Arial"/>
                <w:color w:val="0070C0"/>
                <w:sz w:val="20"/>
              </w:rPr>
            </w:pPr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</w:p>
        </w:tc>
      </w:tr>
      <w:tr w:rsidR="007B565C" w14:paraId="1A6211C9" w14:textId="77777777" w:rsidTr="00805BAB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2C81" w14:textId="77777777" w:rsidR="007B565C" w:rsidRDefault="007B565C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Área resp. pela coord. da Prática de Gestão na organização:</w:t>
            </w:r>
            <w:r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</w:p>
        </w:tc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F4E7" w14:textId="4E76A2BC" w:rsidR="007B565C" w:rsidRDefault="007B565C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Endereço principal da organização candidata</w:t>
            </w:r>
            <w:r w:rsidR="00EC60A6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EC60A6" w:rsidRPr="00EC60A6">
              <w:rPr>
                <w:rFonts w:ascii="Arial" w:hAnsi="Arial" w:cs="Arial"/>
                <w:b/>
                <w:i/>
                <w:color w:val="7030A0"/>
                <w:sz w:val="16"/>
              </w:rPr>
              <w:t>resp. pela Prática</w:t>
            </w:r>
            <w:r>
              <w:rPr>
                <w:rFonts w:ascii="Arial" w:hAnsi="Arial" w:cs="Arial"/>
                <w:b/>
                <w:i/>
                <w:sz w:val="16"/>
              </w:rPr>
              <w:t>:</w:t>
            </w:r>
            <w:r>
              <w:rPr>
                <w:rFonts w:ascii="Arial" w:hAnsi="Arial" w:cs="Arial"/>
                <w:color w:val="0070C0"/>
                <w:sz w:val="20"/>
              </w:rPr>
              <w:t xml:space="preserve"> </w:t>
            </w:r>
          </w:p>
          <w:p w14:paraId="127129ED" w14:textId="77777777" w:rsidR="007B565C" w:rsidRDefault="007B565C">
            <w:pPr>
              <w:pStyle w:val="NormalWeb"/>
              <w:spacing w:before="0" w:after="0"/>
              <w:rPr>
                <w:rFonts w:ascii="Arial" w:hAnsi="Arial" w:cs="Arial"/>
                <w:color w:val="0070C0"/>
                <w:sz w:val="20"/>
              </w:rPr>
            </w:pPr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</w:p>
        </w:tc>
      </w:tr>
      <w:tr w:rsidR="007B565C" w14:paraId="5C90BA91" w14:textId="77777777" w:rsidTr="00B369FC">
        <w:trPr>
          <w:trHeight w:val="208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17B3" w14:textId="77777777" w:rsidR="007B565C" w:rsidRDefault="007B565C" w:rsidP="00CE7A04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Nome do </w:t>
            </w:r>
            <w:r w:rsidR="0026477D">
              <w:rPr>
                <w:rFonts w:ascii="Arial" w:hAnsi="Arial" w:cs="Arial"/>
                <w:b/>
                <w:i/>
                <w:sz w:val="16"/>
              </w:rPr>
              <w:t>A</w:t>
            </w:r>
            <w:r w:rsidR="004A74E3">
              <w:rPr>
                <w:rFonts w:ascii="Arial" w:hAnsi="Arial" w:cs="Arial"/>
                <w:b/>
                <w:i/>
                <w:sz w:val="16"/>
              </w:rPr>
              <w:t>utor</w:t>
            </w:r>
            <w:r>
              <w:rPr>
                <w:rFonts w:ascii="Arial" w:hAnsi="Arial" w:cs="Arial"/>
                <w:b/>
                <w:i/>
                <w:sz w:val="16"/>
              </w:rPr>
              <w:t>, para se obter informações adicionais:</w:t>
            </w:r>
          </w:p>
          <w:p w14:paraId="2506F30A" w14:textId="77777777" w:rsidR="007B565C" w:rsidRDefault="007B565C" w:rsidP="00CE7A04">
            <w:pPr>
              <w:pStyle w:val="NormalWeb"/>
              <w:spacing w:before="0" w:after="0"/>
            </w:pPr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8547" w14:textId="77777777" w:rsidR="007B565C" w:rsidRDefault="007B565C" w:rsidP="00B369FC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Email:</w:t>
            </w:r>
            <w:r>
              <w:rPr>
                <w:rFonts w:ascii="Arial" w:hAnsi="Arial" w:cs="Arial"/>
                <w:b/>
                <w:color w:val="0070C0"/>
                <w:sz w:val="16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A294" w14:textId="77777777" w:rsidR="007B565C" w:rsidRPr="007E1B83" w:rsidRDefault="007B565C">
            <w:pPr>
              <w:pStyle w:val="NormalWeb"/>
              <w:spacing w:before="0" w:after="0"/>
              <w:rPr>
                <w:color w:val="0000FF"/>
              </w:rPr>
            </w:pPr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</w:p>
        </w:tc>
      </w:tr>
      <w:tr w:rsidR="007B565C" w14:paraId="08EB8BFF" w14:textId="77777777" w:rsidTr="00B369FC">
        <w:trPr>
          <w:trHeight w:val="207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2C5C" w14:textId="77777777" w:rsidR="007B565C" w:rsidRDefault="007B565C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9D89" w14:textId="77777777" w:rsidR="007B565C" w:rsidRDefault="007B565C" w:rsidP="00B369FC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Fone:</w:t>
            </w:r>
            <w:r>
              <w:rPr>
                <w:rFonts w:ascii="Arial" w:hAnsi="Arial" w:cs="Arial"/>
                <w:b/>
                <w:i/>
                <w:color w:val="0070C0"/>
                <w:sz w:val="16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81FC" w14:textId="77777777" w:rsidR="007B565C" w:rsidRPr="007E1B83" w:rsidRDefault="007B565C">
            <w:pPr>
              <w:pStyle w:val="NormalWeb"/>
              <w:spacing w:before="0" w:after="0"/>
              <w:rPr>
                <w:color w:val="0000FF"/>
              </w:rPr>
            </w:pPr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</w:p>
        </w:tc>
      </w:tr>
      <w:tr w:rsidR="007B565C" w14:paraId="0256C23D" w14:textId="77777777" w:rsidTr="00B369FC">
        <w:trPr>
          <w:trHeight w:val="207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7B3F" w14:textId="77777777" w:rsidR="007B565C" w:rsidRDefault="007B565C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EFE9" w14:textId="77777777" w:rsidR="007B565C" w:rsidRDefault="007B565C" w:rsidP="00B369FC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Cel:</w:t>
            </w:r>
            <w:r>
              <w:rPr>
                <w:rFonts w:ascii="Arial" w:hAnsi="Arial" w:cs="Arial"/>
                <w:b/>
                <w:color w:val="0070C0"/>
                <w:sz w:val="16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9730" w14:textId="77777777" w:rsidR="007B565C" w:rsidRPr="007E1B83" w:rsidRDefault="007B565C">
            <w:pPr>
              <w:pStyle w:val="NormalWeb"/>
              <w:spacing w:before="0" w:after="0"/>
              <w:rPr>
                <w:color w:val="0000FF"/>
              </w:rPr>
            </w:pPr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</w:p>
        </w:tc>
      </w:tr>
      <w:tr w:rsidR="005A2F03" w14:paraId="238AAF7A" w14:textId="77777777" w:rsidTr="007B4E18">
        <w:trPr>
          <w:trHeight w:val="2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61AB" w14:textId="77777777" w:rsidR="005A2F03" w:rsidRDefault="005A2F03" w:rsidP="005A2F03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Dirigente responsável que autoriza a candidatura</w:t>
            </w:r>
          </w:p>
          <w:p w14:paraId="53BDD036" w14:textId="77777777" w:rsidR="005A2F03" w:rsidRDefault="005A2F03" w:rsidP="005A2F03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9876" w14:textId="7CC75D71" w:rsidR="005A2F03" w:rsidRDefault="005A2F03" w:rsidP="00B64BF8">
            <w:pPr>
              <w:pStyle w:val="NormalWeb"/>
              <w:spacing w:before="0" w:after="0"/>
            </w:pPr>
          </w:p>
        </w:tc>
      </w:tr>
      <w:tr w:rsidR="005A2F03" w14:paraId="0E80EBD6" w14:textId="77777777" w:rsidTr="0026477D">
        <w:trPr>
          <w:trHeight w:val="43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8F2C" w14:textId="77777777" w:rsidR="005A2F03" w:rsidRDefault="005A2F03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Razão social responsável pela organização candidata:</w:t>
            </w:r>
            <w:r>
              <w:rPr>
                <w:rFonts w:ascii="Arial" w:hAnsi="Arial" w:cs="Arial"/>
                <w:b/>
                <w:color w:val="0070C0"/>
                <w:sz w:val="16"/>
              </w:rPr>
              <w:t xml:space="preserve"> </w:t>
            </w:r>
          </w:p>
          <w:p w14:paraId="6AD35922" w14:textId="77777777" w:rsidR="005A2F03" w:rsidRDefault="005A2F03">
            <w:pPr>
              <w:pStyle w:val="NormalWeb"/>
              <w:spacing w:before="0" w:after="0"/>
            </w:pPr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5880" w14:textId="77777777" w:rsidR="005A2F03" w:rsidRDefault="005A2F03" w:rsidP="00D928A6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CNPJ da organização responsável:</w:t>
            </w:r>
            <w:r>
              <w:rPr>
                <w:rFonts w:ascii="Arial" w:hAnsi="Arial" w:cs="Arial"/>
                <w:b/>
                <w:color w:val="0070C0"/>
                <w:sz w:val="16"/>
              </w:rPr>
              <w:t xml:space="preserve"> </w:t>
            </w:r>
          </w:p>
          <w:p w14:paraId="6CC2F6BF" w14:textId="679D4CAB" w:rsidR="005A2F03" w:rsidRDefault="007F2183" w:rsidP="00D928A6">
            <w:pPr>
              <w:pStyle w:val="NormalWeb"/>
              <w:spacing w:before="0" w:after="0"/>
            </w:pPr>
            <w:r>
              <w:rPr>
                <w:rFonts w:ascii="Arial" w:hAnsi="Arial" w:cs="Arial"/>
                <w:color w:val="0000FF"/>
                <w:sz w:val="20"/>
              </w:rPr>
              <w:t>X</w:t>
            </w:r>
            <w:r w:rsidR="005A2F03" w:rsidRPr="007E1B83">
              <w:rPr>
                <w:rFonts w:ascii="Arial" w:hAnsi="Arial" w:cs="Arial"/>
                <w:color w:val="0000FF"/>
                <w:sz w:val="20"/>
              </w:rPr>
              <w:t>xxxxxxxxxxxxxxx</w:t>
            </w:r>
          </w:p>
        </w:tc>
      </w:tr>
      <w:tr w:rsidR="0026477D" w14:paraId="67BC6CEC" w14:textId="77777777" w:rsidTr="00805BAB">
        <w:trPr>
          <w:trHeight w:val="43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DA09" w14:textId="77777777" w:rsidR="006D3711" w:rsidRDefault="006D3711" w:rsidP="006D3711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ar-SA"/>
              </w:rPr>
            </w:pPr>
            <w:r w:rsidRPr="0023137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eastAsia="ar-SA"/>
              </w:rPr>
              <w:t>DECLARAÇÃO</w:t>
            </w:r>
          </w:p>
          <w:p w14:paraId="02E41A55" w14:textId="1ABE6B1B" w:rsidR="0026477D" w:rsidRPr="006D3711" w:rsidRDefault="006D3711" w:rsidP="006D371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5"/>
                <w:szCs w:val="15"/>
                <w:lang w:eastAsia="pt-BR"/>
              </w:rPr>
            </w:pPr>
            <w:r w:rsidRPr="006D3711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 xml:space="preserve">A organização candidata concorda em responder consultas presenciais ou remotas da Banca Avaliadora para esclarecimento de dúvidas, bem como, no caso de o Case ser finalista, concorda em responder consultas de associados da ABES para compartilhar seu conhecimento em prol do saneamento </w:t>
            </w:r>
            <w:r w:rsidRPr="0023137D">
              <w:rPr>
                <w:rFonts w:ascii="Arial" w:hAnsi="Arial" w:cs="Arial"/>
                <w:i/>
                <w:iCs/>
                <w:color w:val="7030A0"/>
                <w:sz w:val="16"/>
                <w:szCs w:val="16"/>
                <w:lang w:eastAsia="ar-SA"/>
              </w:rPr>
              <w:t>ambiental</w:t>
            </w:r>
            <w:r w:rsidRPr="006D3711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DB17" w14:textId="77777777" w:rsidR="0026477D" w:rsidRPr="000A1412" w:rsidRDefault="0026477D" w:rsidP="0026477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  <w:lang w:eastAsia="pt-BR"/>
              </w:rPr>
            </w:pPr>
            <w:r w:rsidRPr="000A1412">
              <w:rPr>
                <w:rFonts w:ascii="Arial" w:hAnsi="Arial" w:cs="Arial"/>
                <w:b/>
                <w:i/>
                <w:sz w:val="16"/>
                <w:szCs w:val="24"/>
                <w:lang w:eastAsia="pt-BR"/>
              </w:rPr>
              <w:t>AUTENTICAÇÃO</w:t>
            </w:r>
          </w:p>
          <w:p w14:paraId="4B2BBB47" w14:textId="77777777" w:rsidR="0026477D" w:rsidRPr="00156F87" w:rsidRDefault="00F3699C" w:rsidP="0072464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sz w:val="15"/>
                <w:szCs w:val="15"/>
                <w:lang w:eastAsia="pt-BR"/>
              </w:rPr>
            </w:pPr>
            <w:r w:rsidRPr="006D3711">
              <w:rPr>
                <w:rFonts w:ascii="Arial" w:hAnsi="Arial" w:cs="Arial"/>
                <w:i/>
                <w:sz w:val="16"/>
                <w:szCs w:val="16"/>
                <w:lang w:eastAsia="pt-BR"/>
              </w:rPr>
              <w:t xml:space="preserve">O dirigente responsável da organização candidata deve autorizar a disponibilização do Case para a ABES no canal apropriado, e ao fazê-lo, responsabiliza-se pela autenticidade das informações fornecidas, bem como autoriza sua análise pelos Avaliadores do </w:t>
            </w:r>
            <w:r w:rsidR="0072464A" w:rsidRPr="006D3711">
              <w:rPr>
                <w:rFonts w:ascii="Arial" w:hAnsi="Arial" w:cs="Arial"/>
                <w:i/>
                <w:sz w:val="16"/>
                <w:szCs w:val="16"/>
                <w:lang w:eastAsia="pt-BR"/>
              </w:rPr>
              <w:t>IGS</w:t>
            </w:r>
            <w:r w:rsidRPr="006D3711">
              <w:rPr>
                <w:rFonts w:ascii="Arial" w:hAnsi="Arial" w:cs="Arial"/>
                <w:i/>
                <w:sz w:val="16"/>
                <w:szCs w:val="16"/>
                <w:lang w:eastAsia="pt-BR"/>
              </w:rPr>
              <w:t xml:space="preserve"> e divulgação do Case, no caso de ser declarado finalista.</w:t>
            </w:r>
          </w:p>
        </w:tc>
      </w:tr>
    </w:tbl>
    <w:p w14:paraId="42AB77FF" w14:textId="77777777" w:rsidR="000D6CC1" w:rsidRPr="00F246B9" w:rsidRDefault="000D6CC1" w:rsidP="00F246B9">
      <w:pPr>
        <w:spacing w:after="0"/>
        <w:rPr>
          <w:sz w:val="10"/>
        </w:rPr>
      </w:pPr>
    </w:p>
    <w:p w14:paraId="14BF717C" w14:textId="77777777" w:rsidR="00156F87" w:rsidRPr="00156F87" w:rsidRDefault="00156F87" w:rsidP="00156F87">
      <w:pPr>
        <w:spacing w:after="0"/>
        <w:rPr>
          <w:sz w:val="10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7B565C" w14:paraId="09A5CA76" w14:textId="77777777">
        <w:trPr>
          <w:trHeight w:val="230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53BA" w14:textId="18F81659" w:rsidR="007B565C" w:rsidRPr="00291DF4" w:rsidRDefault="007B565C" w:rsidP="009B580C">
            <w:pPr>
              <w:pStyle w:val="PargrafodaLista"/>
              <w:keepNext/>
              <w:pageBreakBefore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hAnsi="Arial" w:cs="Arial"/>
                <w:b/>
                <w:i/>
              </w:rPr>
            </w:pPr>
            <w:r w:rsidRPr="00291DF4">
              <w:rPr>
                <w:rFonts w:ascii="Arial" w:hAnsi="Arial" w:cs="Arial"/>
                <w:b/>
                <w:i/>
              </w:rPr>
              <w:lastRenderedPageBreak/>
              <w:t>A OPORTUNIDADE</w:t>
            </w:r>
            <w:r w:rsidR="00874D06" w:rsidRPr="00291DF4">
              <w:rPr>
                <w:rFonts w:ascii="Arial" w:hAnsi="Arial" w:cs="Arial"/>
                <w:b/>
                <w:i/>
              </w:rPr>
              <w:t xml:space="preserve"> (peso </w:t>
            </w:r>
            <w:r w:rsidR="0059644C" w:rsidRPr="0059644C">
              <w:rPr>
                <w:rFonts w:ascii="Arial" w:hAnsi="Arial" w:cs="Arial"/>
                <w:b/>
                <w:i/>
                <w:color w:val="7030A0"/>
              </w:rPr>
              <w:t>15</w:t>
            </w:r>
            <w:r w:rsidR="00874D06" w:rsidRPr="00291DF4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B27B10" w:rsidRPr="00B27B10" w14:paraId="39EFDA3E" w14:textId="77777777" w:rsidTr="00AD05E2">
        <w:trPr>
          <w:trHeight w:val="1561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4B3B6" w14:textId="77777777" w:rsidR="002471CC" w:rsidRPr="00AD05E2" w:rsidRDefault="002471CC" w:rsidP="002471CC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D05E2">
              <w:rPr>
                <w:rFonts w:ascii="Arial" w:hAnsi="Arial" w:cs="Arial"/>
                <w:b/>
                <w:i/>
                <w:sz w:val="16"/>
                <w:szCs w:val="16"/>
              </w:rPr>
              <w:t>A.1 Qual foi a oportunidade (insight, problema, dificuldade, desafio) tratada pela</w:t>
            </w:r>
            <w:r w:rsidRPr="00AD05E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prática de gestão</w:t>
            </w:r>
            <w:r w:rsidRPr="00AD05E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implementada? </w:t>
            </w:r>
          </w:p>
          <w:p w14:paraId="52AC314F" w14:textId="77777777" w:rsidR="00E3131B" w:rsidRDefault="002471CC" w:rsidP="002471CC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Informar de que forma a oportunidade surgiu ou foi identificada. </w:t>
            </w:r>
          </w:p>
          <w:p w14:paraId="3B94F825" w14:textId="20F0D317" w:rsidR="00E3131B" w:rsidRDefault="002471CC" w:rsidP="002471CC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Destacar eventuais sistemáticas de estímulo à inovação </w:t>
            </w:r>
            <w:r w:rsidR="00AB7CC6" w:rsidRPr="00B27B10">
              <w:rPr>
                <w:rFonts w:ascii="Arial" w:hAnsi="Arial" w:cs="Arial"/>
                <w:i/>
                <w:sz w:val="16"/>
                <w:szCs w:val="16"/>
              </w:rPr>
              <w:t xml:space="preserve">(atividades ou programas de sugestão ou </w:t>
            </w:r>
            <w:r w:rsidR="00AB7CC6" w:rsidRPr="00B27B10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de </w:t>
            </w:r>
            <w:r w:rsidR="00AB7CC6" w:rsidRPr="00B27B10">
              <w:rPr>
                <w:rFonts w:ascii="Arial" w:hAnsi="Arial" w:cs="Arial"/>
                <w:i/>
                <w:sz w:val="16"/>
                <w:szCs w:val="16"/>
              </w:rPr>
              <w:t xml:space="preserve">experimentação </w:t>
            </w:r>
            <w:r w:rsidR="00AB7CC6" w:rsidRPr="00AB7CC6">
              <w:rPr>
                <w:rFonts w:ascii="Arial" w:hAnsi="Arial" w:cs="Arial"/>
                <w:i/>
                <w:color w:val="7030A0"/>
                <w:sz w:val="16"/>
                <w:szCs w:val="16"/>
              </w:rPr>
              <w:t>ou similares</w:t>
            </w:r>
            <w:r w:rsidR="00AB7CC6" w:rsidRPr="00B27B10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AB7CC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B7CC6" w:rsidRPr="00B27B10">
              <w:rPr>
                <w:rFonts w:ascii="Arial" w:hAnsi="Arial" w:cs="Arial"/>
                <w:i/>
                <w:sz w:val="16"/>
                <w:szCs w:val="16"/>
              </w:rPr>
              <w:t>ou de análise/avaliação de desempenho</w:t>
            </w:r>
            <w:r w:rsidR="00AB7CC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27B10">
              <w:rPr>
                <w:rFonts w:ascii="Arial" w:hAnsi="Arial" w:cs="Arial"/>
                <w:i/>
                <w:sz w:val="16"/>
                <w:szCs w:val="16"/>
              </w:rPr>
              <w:t>que levaram à identificação da oportunidade</w:t>
            </w:r>
            <w:r w:rsidR="00AD05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D05E2" w:rsidRPr="00AD05E2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e desenvolvimento da </w:t>
            </w:r>
            <w:r w:rsidR="00AD05E2">
              <w:rPr>
                <w:rFonts w:ascii="Arial" w:hAnsi="Arial" w:cs="Arial"/>
                <w:i/>
                <w:color w:val="7030A0"/>
                <w:sz w:val="16"/>
                <w:szCs w:val="16"/>
              </w:rPr>
              <w:t>ideia</w:t>
            </w: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. Complementar com </w:t>
            </w:r>
            <w:r w:rsidR="00B27B10" w:rsidRPr="00B27B10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informações sobre </w:t>
            </w:r>
            <w:r w:rsidR="00E3131B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o </w:t>
            </w: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potencial de ganhos </w:t>
            </w:r>
            <w:r w:rsidR="00E3131B" w:rsidRPr="00B27B10">
              <w:rPr>
                <w:rFonts w:ascii="Arial" w:hAnsi="Arial" w:cs="Arial"/>
                <w:i/>
                <w:sz w:val="16"/>
                <w:szCs w:val="16"/>
              </w:rPr>
              <w:t xml:space="preserve">avaliado </w:t>
            </w: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com a adoção de abordagem original ou inusitada </w:t>
            </w:r>
            <w:r w:rsidR="00E3131B">
              <w:rPr>
                <w:rFonts w:ascii="Arial" w:hAnsi="Arial" w:cs="Arial"/>
                <w:i/>
                <w:sz w:val="16"/>
                <w:szCs w:val="16"/>
              </w:rPr>
              <w:t xml:space="preserve">ou </w:t>
            </w:r>
            <w:r w:rsidR="00E3131B" w:rsidRPr="00E3131B">
              <w:rPr>
                <w:rFonts w:ascii="Arial" w:hAnsi="Arial" w:cs="Arial"/>
                <w:i/>
                <w:color w:val="7030A0"/>
                <w:sz w:val="16"/>
                <w:szCs w:val="16"/>
              </w:rPr>
              <w:t>sobre</w:t>
            </w:r>
            <w:r w:rsidR="00E3131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3131B" w:rsidRPr="00B27B10">
              <w:rPr>
                <w:rFonts w:ascii="Arial" w:hAnsi="Arial" w:cs="Arial"/>
                <w:i/>
                <w:sz w:val="16"/>
                <w:szCs w:val="16"/>
              </w:rPr>
              <w:t xml:space="preserve">resultados ou ocorrências adversas ou insatisfatórias </w:t>
            </w:r>
            <w:r w:rsidR="00E3131B" w:rsidRPr="00E3131B">
              <w:rPr>
                <w:rFonts w:ascii="Arial" w:hAnsi="Arial" w:cs="Arial"/>
                <w:i/>
                <w:color w:val="7030A0"/>
                <w:sz w:val="16"/>
                <w:szCs w:val="16"/>
              </w:rPr>
              <w:t>provenientes da</w:t>
            </w:r>
            <w:r w:rsidR="00E3131B">
              <w:rPr>
                <w:rFonts w:ascii="Arial" w:hAnsi="Arial" w:cs="Arial"/>
                <w:i/>
                <w:sz w:val="16"/>
                <w:szCs w:val="16"/>
              </w:rPr>
              <w:t xml:space="preserve"> análise do desempenho</w:t>
            </w: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E3131B" w:rsidRPr="00E3131B">
              <w:rPr>
                <w:rFonts w:ascii="Arial" w:hAnsi="Arial" w:cs="Arial"/>
                <w:i/>
                <w:color w:val="7030A0"/>
                <w:sz w:val="16"/>
                <w:szCs w:val="16"/>
              </w:rPr>
              <w:t>que foram levantadas</w:t>
            </w: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 no período anterior ao desenvolvimento da ideia e implementação da prática. </w:t>
            </w:r>
            <w:r w:rsidR="00E3131B" w:rsidRPr="00B27B1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28FE8AAD" w14:textId="77777777" w:rsidR="00AD05E2" w:rsidRDefault="002471CC" w:rsidP="002471CC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Descrever a ligação da oportunidade com os objetivos estratégicos da </w:t>
            </w:r>
            <w:r w:rsidRPr="00B27B10">
              <w:rPr>
                <w:rFonts w:ascii="Arial" w:hAnsi="Arial" w:cs="Arial"/>
                <w:i/>
                <w:iCs/>
                <w:sz w:val="16"/>
                <w:szCs w:val="16"/>
              </w:rPr>
              <w:t>organização</w:t>
            </w: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  <w:p w14:paraId="247F125A" w14:textId="4652D3AD" w:rsidR="007B565C" w:rsidRPr="00B27B10" w:rsidRDefault="002471CC" w:rsidP="002471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>Informar como essa oportunidade se manifesta ou pode se manifestar no setor, segundo fontes conhecidas.</w:t>
            </w:r>
          </w:p>
        </w:tc>
      </w:tr>
      <w:tr w:rsidR="00B27B10" w:rsidRPr="00B27B10" w14:paraId="4DE37BB2" w14:textId="77777777">
        <w:trPr>
          <w:trHeight w:val="518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444E" w14:textId="77777777" w:rsidR="007B565C" w:rsidRPr="00E3131B" w:rsidRDefault="002B0D78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3131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Fatores de avaliação </w:t>
            </w:r>
            <w:r w:rsidR="007B565C" w:rsidRPr="00E3131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</w:p>
          <w:p w14:paraId="700D3E9F" w14:textId="70BEFDBD" w:rsidR="00874D06" w:rsidRPr="00B27B10" w:rsidRDefault="00874D06" w:rsidP="00874D06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A.1.1 </w:t>
            </w:r>
            <w:r w:rsidR="002471CC" w:rsidRPr="00B27B10">
              <w:rPr>
                <w:rFonts w:ascii="Arial" w:hAnsi="Arial" w:cs="Arial"/>
                <w:i/>
                <w:sz w:val="16"/>
                <w:szCs w:val="16"/>
              </w:rPr>
              <w:t xml:space="preserve">Origem da </w:t>
            </w:r>
            <w:r w:rsidR="002471CC" w:rsidRPr="0059644C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oportunidade </w:t>
            </w:r>
          </w:p>
          <w:p w14:paraId="4728553E" w14:textId="77777777" w:rsidR="00874D06" w:rsidRPr="00B27B10" w:rsidRDefault="00874D06" w:rsidP="00874D06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>A.1.2 Relevância da oportunidade para a organização</w:t>
            </w:r>
          </w:p>
          <w:p w14:paraId="715B128C" w14:textId="6AAD37B1" w:rsidR="00FF3387" w:rsidRPr="00B27B10" w:rsidRDefault="00874D06" w:rsidP="00874D06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>A.1.3 Relevância da oportunidade para as organizações do setor</w:t>
            </w:r>
          </w:p>
        </w:tc>
      </w:tr>
    </w:tbl>
    <w:p w14:paraId="2B0D38CD" w14:textId="77777777" w:rsidR="00432EFB" w:rsidRPr="009A07B5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9A07B5">
        <w:rPr>
          <w:rFonts w:ascii="Arial" w:hAnsi="Arial" w:cs="Arial"/>
          <w:i/>
          <w:color w:val="0000CC"/>
          <w:sz w:val="20"/>
          <w:szCs w:val="16"/>
        </w:rPr>
        <w:t xml:space="preserve">A.1.1 </w:t>
      </w:r>
    </w:p>
    <w:p w14:paraId="3548E1D9" w14:textId="77777777" w:rsidR="00432EFB" w:rsidRPr="009A07B5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9A07B5">
        <w:rPr>
          <w:rFonts w:ascii="Arial" w:hAnsi="Arial" w:cs="Arial"/>
          <w:i/>
          <w:color w:val="0000CC"/>
          <w:sz w:val="20"/>
          <w:szCs w:val="16"/>
        </w:rPr>
        <w:t>Xxxxxxxxxxx xxxxxxxxxx xxxxxxxxx (incluir linhas se necessário)</w:t>
      </w:r>
    </w:p>
    <w:p w14:paraId="480CFF59" w14:textId="77777777" w:rsidR="00432EFB" w:rsidRPr="009A07B5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9A07B5">
        <w:rPr>
          <w:rFonts w:ascii="Arial" w:hAnsi="Arial" w:cs="Arial"/>
          <w:i/>
          <w:color w:val="0000CC"/>
          <w:sz w:val="20"/>
          <w:szCs w:val="16"/>
        </w:rPr>
        <w:t xml:space="preserve">A.1.2 </w:t>
      </w:r>
    </w:p>
    <w:p w14:paraId="35ACD80B" w14:textId="77777777" w:rsidR="00432EFB" w:rsidRPr="009A07B5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9A07B5">
        <w:rPr>
          <w:rFonts w:ascii="Arial" w:hAnsi="Arial" w:cs="Arial"/>
          <w:i/>
          <w:color w:val="0000CC"/>
          <w:sz w:val="20"/>
          <w:szCs w:val="16"/>
        </w:rPr>
        <w:t>Xxxxxxxxxxx xxxxxxxxxx xxxxxxxxx (incluir linhas se necessário)</w:t>
      </w:r>
    </w:p>
    <w:p w14:paraId="42E8E840" w14:textId="77777777" w:rsidR="00432EFB" w:rsidRPr="009A07B5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9A07B5">
        <w:rPr>
          <w:rFonts w:ascii="Arial" w:hAnsi="Arial" w:cs="Arial"/>
          <w:i/>
          <w:color w:val="0000CC"/>
          <w:sz w:val="20"/>
          <w:szCs w:val="16"/>
        </w:rPr>
        <w:t xml:space="preserve">A.1.3 </w:t>
      </w:r>
    </w:p>
    <w:p w14:paraId="7C22B94F" w14:textId="77777777" w:rsidR="00432EFB" w:rsidRPr="009A07B5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9A07B5">
        <w:rPr>
          <w:rFonts w:ascii="Arial" w:hAnsi="Arial" w:cs="Arial"/>
          <w:i/>
          <w:color w:val="0000CC"/>
          <w:sz w:val="20"/>
          <w:szCs w:val="16"/>
        </w:rPr>
        <w:t>Xxxxxxxxxxx xxxxxxxxxx xxxxxxxxx (incluir linhas se necessário)</w:t>
      </w:r>
    </w:p>
    <w:p w14:paraId="5B2C18A3" w14:textId="77777777" w:rsidR="00432EFB" w:rsidRDefault="00432EFB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432EFB" w14:paraId="099EA185" w14:textId="77777777">
        <w:trPr>
          <w:trHeight w:val="300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0731" w14:textId="1EB344D9" w:rsidR="00432EFB" w:rsidRPr="00291DF4" w:rsidRDefault="00FE1655" w:rsidP="00291DF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hAnsi="Arial" w:cs="Arial"/>
                <w:b/>
                <w:i/>
              </w:rPr>
            </w:pPr>
            <w:r w:rsidRPr="00291DF4">
              <w:rPr>
                <w:rFonts w:ascii="Arial" w:hAnsi="Arial" w:cs="Arial"/>
                <w:b/>
                <w:i/>
              </w:rPr>
              <w:t>A IDEIA</w:t>
            </w:r>
            <w:r w:rsidR="00874D06" w:rsidRPr="00291DF4">
              <w:rPr>
                <w:rFonts w:ascii="Arial" w:hAnsi="Arial" w:cs="Arial"/>
                <w:b/>
                <w:i/>
              </w:rPr>
              <w:t xml:space="preserve"> (peso </w:t>
            </w:r>
            <w:r w:rsidR="0059644C" w:rsidRPr="0059644C">
              <w:rPr>
                <w:rFonts w:ascii="Arial" w:hAnsi="Arial" w:cs="Arial"/>
                <w:b/>
                <w:i/>
                <w:color w:val="7030A0"/>
              </w:rPr>
              <w:t>50</w:t>
            </w:r>
            <w:r w:rsidR="00874D06" w:rsidRPr="00291DF4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B27B10" w:rsidRPr="00B27B10" w14:paraId="0AE9A168" w14:textId="77777777" w:rsidTr="00F769D5">
        <w:trPr>
          <w:trHeight w:val="2235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2011" w14:textId="48C0E855" w:rsidR="002471CC" w:rsidRPr="00AD05E2" w:rsidRDefault="00FE1655" w:rsidP="002471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D05E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B.1. </w:t>
            </w:r>
            <w:r w:rsidR="002471CC" w:rsidRPr="00AD05E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De que forma a prática de gestão foi planejada</w:t>
            </w:r>
            <w:r w:rsidR="00AD05E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="00AD05E2" w:rsidRPr="006127AD">
              <w:rPr>
                <w:rFonts w:ascii="Arial" w:hAnsi="Arial" w:cs="Arial"/>
                <w:b/>
                <w:bCs/>
                <w:i/>
                <w:color w:val="7030A0"/>
                <w:sz w:val="16"/>
                <w:szCs w:val="16"/>
              </w:rPr>
              <w:t>ou</w:t>
            </w:r>
            <w:r w:rsidR="002471CC" w:rsidRPr="006127AD">
              <w:rPr>
                <w:rFonts w:ascii="Arial" w:hAnsi="Arial" w:cs="Arial"/>
                <w:b/>
                <w:bCs/>
                <w:i/>
                <w:color w:val="7030A0"/>
                <w:sz w:val="16"/>
                <w:szCs w:val="16"/>
              </w:rPr>
              <w:t xml:space="preserve"> c</w:t>
            </w:r>
            <w:r w:rsidR="002471CC" w:rsidRPr="00AD05E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oncebida</w:t>
            </w:r>
            <w:r w:rsidR="006127A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para superar obstáculos identificado</w:t>
            </w:r>
            <w:r w:rsidR="00912A0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</w:t>
            </w:r>
            <w:r w:rsidR="002471CC" w:rsidRPr="00F769D5">
              <w:rPr>
                <w:rFonts w:ascii="Arial" w:hAnsi="Arial" w:cs="Arial"/>
                <w:b/>
                <w:bCs/>
                <w:i/>
                <w:color w:val="7030A0"/>
                <w:sz w:val="16"/>
                <w:szCs w:val="16"/>
              </w:rPr>
              <w:t>?</w:t>
            </w:r>
            <w:r w:rsidR="002471CC" w:rsidRPr="00AD05E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</w:p>
          <w:p w14:paraId="2E024DFE" w14:textId="6190368F" w:rsidR="00DB39D5" w:rsidRDefault="002471CC" w:rsidP="00B5716D">
            <w:pPr>
              <w:pStyle w:val="Default"/>
              <w:jc w:val="both"/>
              <w:rPr>
                <w:i/>
                <w:color w:val="auto"/>
                <w:sz w:val="16"/>
                <w:szCs w:val="16"/>
              </w:rPr>
            </w:pPr>
            <w:r w:rsidRPr="00AD05E2">
              <w:rPr>
                <w:i/>
                <w:color w:val="auto"/>
                <w:sz w:val="16"/>
                <w:szCs w:val="16"/>
              </w:rPr>
              <w:t xml:space="preserve">Informar quais as lideranças e profissionais, internos e/ou externos, foram envolvidos no projeto ou planejamento da prática de </w:t>
            </w:r>
            <w:r w:rsidRPr="00AD05E2">
              <w:rPr>
                <w:i/>
                <w:color w:val="7030A0"/>
                <w:sz w:val="16"/>
                <w:szCs w:val="16"/>
              </w:rPr>
              <w:t xml:space="preserve">gestão </w:t>
            </w:r>
            <w:r w:rsidRPr="00AD05E2">
              <w:rPr>
                <w:i/>
                <w:color w:val="auto"/>
                <w:sz w:val="16"/>
                <w:szCs w:val="16"/>
              </w:rPr>
              <w:t xml:space="preserve">e resumir a função de cada um no projeto. </w:t>
            </w:r>
          </w:p>
          <w:p w14:paraId="4D58EAB8" w14:textId="77777777" w:rsidR="00DB39D5" w:rsidRDefault="002471CC" w:rsidP="00B5716D">
            <w:pPr>
              <w:pStyle w:val="Default"/>
              <w:jc w:val="both"/>
              <w:rPr>
                <w:i/>
                <w:color w:val="auto"/>
                <w:sz w:val="16"/>
                <w:szCs w:val="16"/>
              </w:rPr>
            </w:pPr>
            <w:r w:rsidRPr="00B27B10">
              <w:rPr>
                <w:i/>
                <w:color w:val="auto"/>
                <w:sz w:val="16"/>
                <w:szCs w:val="16"/>
              </w:rPr>
              <w:t xml:space="preserve">Apresentar as principais etapas planejadas e os recursos (financeiros, humanos e materiais) orçados e realizados no projeto, até a implementação final e entrada em regime. </w:t>
            </w:r>
          </w:p>
          <w:p w14:paraId="0F504C04" w14:textId="77777777" w:rsidR="00F769D5" w:rsidRPr="00F769D5" w:rsidRDefault="00F769D5" w:rsidP="00F769D5">
            <w:pPr>
              <w:pStyle w:val="Default"/>
              <w:jc w:val="both"/>
              <w:rPr>
                <w:i/>
                <w:color w:val="7030A0"/>
                <w:sz w:val="16"/>
                <w:szCs w:val="16"/>
              </w:rPr>
            </w:pPr>
            <w:r w:rsidRPr="00F769D5">
              <w:rPr>
                <w:i/>
                <w:color w:val="7030A0"/>
                <w:sz w:val="16"/>
                <w:szCs w:val="16"/>
              </w:rPr>
              <w:t>Informar os principais obstáculos a serem superados</w:t>
            </w:r>
            <w:r w:rsidRPr="00F769D5">
              <w:rPr>
                <w:b/>
                <w:bCs/>
                <w:i/>
                <w:color w:val="7030A0"/>
                <w:sz w:val="16"/>
                <w:szCs w:val="16"/>
              </w:rPr>
              <w:t>.</w:t>
            </w:r>
          </w:p>
          <w:p w14:paraId="7124C213" w14:textId="640D0BB0" w:rsidR="00DB39D5" w:rsidRDefault="002471CC" w:rsidP="00B5716D">
            <w:pPr>
              <w:pStyle w:val="Default"/>
              <w:jc w:val="both"/>
              <w:rPr>
                <w:i/>
                <w:color w:val="auto"/>
                <w:sz w:val="16"/>
                <w:szCs w:val="16"/>
              </w:rPr>
            </w:pPr>
            <w:r w:rsidRPr="00B27B10">
              <w:rPr>
                <w:i/>
                <w:color w:val="auto"/>
                <w:sz w:val="16"/>
                <w:szCs w:val="16"/>
              </w:rPr>
              <w:t>Citar fontes de inspiração, internas e/ou externas, para apoiar o desenvolvimento da ideia (literatura, entidades de classe, academia, consultorias, empresas do setor ou de fora dele, outras unidades da mesma controladora ou outras) e eventuais oportunidades identificadas ou lições aprendidas nessas fontes, incluindo sobre resultados possíveis ou alcançados</w:t>
            </w:r>
            <w:r w:rsidR="00F769D5">
              <w:rPr>
                <w:i/>
                <w:color w:val="auto"/>
                <w:sz w:val="16"/>
                <w:szCs w:val="16"/>
              </w:rPr>
              <w:t xml:space="preserve"> por elas</w:t>
            </w:r>
            <w:r w:rsidR="00DB39D5">
              <w:rPr>
                <w:i/>
                <w:color w:val="auto"/>
                <w:sz w:val="16"/>
                <w:szCs w:val="16"/>
              </w:rPr>
              <w:t xml:space="preserve">. </w:t>
            </w:r>
            <w:r w:rsidR="00DB39D5" w:rsidRPr="00DB39D5">
              <w:rPr>
                <w:i/>
                <w:color w:val="7030A0"/>
                <w:sz w:val="16"/>
                <w:szCs w:val="16"/>
              </w:rPr>
              <w:t>Se não houve lição aprendida declarar o fato</w:t>
            </w:r>
            <w:r w:rsidRPr="00B27B10">
              <w:rPr>
                <w:i/>
                <w:color w:val="auto"/>
                <w:sz w:val="16"/>
                <w:szCs w:val="16"/>
              </w:rPr>
              <w:t xml:space="preserve">. </w:t>
            </w:r>
          </w:p>
          <w:p w14:paraId="270AB6F1" w14:textId="77777777" w:rsidR="00AD05E2" w:rsidRDefault="002471CC" w:rsidP="00B5716D">
            <w:pPr>
              <w:pStyle w:val="Default"/>
              <w:jc w:val="both"/>
              <w:rPr>
                <w:i/>
                <w:color w:val="auto"/>
                <w:sz w:val="16"/>
                <w:szCs w:val="16"/>
              </w:rPr>
            </w:pPr>
            <w:r w:rsidRPr="00B27B10">
              <w:rPr>
                <w:i/>
                <w:color w:val="auto"/>
                <w:sz w:val="16"/>
                <w:szCs w:val="16"/>
              </w:rPr>
              <w:t xml:space="preserve">Descrever qualquer atividade prévia de capacitação </w:t>
            </w:r>
            <w:r w:rsidR="00DB39D5">
              <w:rPr>
                <w:i/>
                <w:color w:val="auto"/>
                <w:sz w:val="16"/>
                <w:szCs w:val="16"/>
              </w:rPr>
              <w:t>de pessoas</w:t>
            </w:r>
            <w:r w:rsidRPr="00B27B10">
              <w:rPr>
                <w:i/>
                <w:color w:val="auto"/>
                <w:sz w:val="16"/>
                <w:szCs w:val="16"/>
              </w:rPr>
              <w:t>, se</w:t>
            </w:r>
            <w:r w:rsidR="00B5716D" w:rsidRPr="00B27B10">
              <w:rPr>
                <w:i/>
                <w:color w:val="auto"/>
                <w:sz w:val="16"/>
                <w:szCs w:val="16"/>
              </w:rPr>
              <w:t xml:space="preserve"> </w:t>
            </w:r>
            <w:r w:rsidRPr="00B27B10">
              <w:rPr>
                <w:i/>
                <w:color w:val="auto"/>
                <w:sz w:val="16"/>
                <w:szCs w:val="16"/>
              </w:rPr>
              <w:t xml:space="preserve">houver, e sua abrangência. </w:t>
            </w:r>
          </w:p>
          <w:p w14:paraId="17860139" w14:textId="5B8C0E3A" w:rsidR="00432EFB" w:rsidRPr="00B27B10" w:rsidRDefault="002471CC" w:rsidP="00B5716D">
            <w:pPr>
              <w:pStyle w:val="Default"/>
              <w:jc w:val="both"/>
              <w:rPr>
                <w:i/>
                <w:color w:val="auto"/>
                <w:sz w:val="16"/>
                <w:szCs w:val="16"/>
              </w:rPr>
            </w:pPr>
            <w:r w:rsidRPr="00B27B10">
              <w:rPr>
                <w:i/>
                <w:color w:val="auto"/>
                <w:sz w:val="16"/>
                <w:szCs w:val="16"/>
              </w:rPr>
              <w:t>Informar como a evolução do projeto foi controlada.</w:t>
            </w:r>
          </w:p>
        </w:tc>
      </w:tr>
      <w:tr w:rsidR="00B27B10" w:rsidRPr="00B27B10" w14:paraId="67B0D4C0" w14:textId="77777777">
        <w:trPr>
          <w:trHeight w:val="886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C103" w14:textId="77777777" w:rsidR="00432EFB" w:rsidRPr="009A07B5" w:rsidRDefault="002B0D78" w:rsidP="00E313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A07B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Fatores de avaliação </w:t>
            </w:r>
            <w:r w:rsidR="00FE1655" w:rsidRPr="009A07B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</w:p>
          <w:p w14:paraId="52B66CB3" w14:textId="77777777" w:rsidR="00A276AF" w:rsidRPr="00B27B10" w:rsidRDefault="00A276AF" w:rsidP="00A276AF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>B.1.1 Planejamento e gerenciamento de projeto</w:t>
            </w:r>
          </w:p>
          <w:p w14:paraId="3B74FC59" w14:textId="77777777" w:rsidR="00A276AF" w:rsidRPr="00B27B10" w:rsidRDefault="00A276AF" w:rsidP="00A276AF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>B.1.2 Sistemática de trabalho em projeto</w:t>
            </w:r>
          </w:p>
          <w:p w14:paraId="1201BCB3" w14:textId="77777777" w:rsidR="00432EFB" w:rsidRPr="00B27B10" w:rsidRDefault="00E4359C" w:rsidP="00877F8C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>B.1.3 Uso de informações de outras fontes de referência</w:t>
            </w:r>
          </w:p>
        </w:tc>
      </w:tr>
    </w:tbl>
    <w:p w14:paraId="05DEACA9" w14:textId="77777777" w:rsidR="00432EFB" w:rsidRPr="009A07B5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9A07B5">
        <w:rPr>
          <w:rFonts w:ascii="Arial" w:hAnsi="Arial" w:cs="Arial"/>
          <w:i/>
          <w:color w:val="0000CC"/>
          <w:sz w:val="20"/>
          <w:szCs w:val="16"/>
        </w:rPr>
        <w:t xml:space="preserve">B.1.1 </w:t>
      </w:r>
    </w:p>
    <w:p w14:paraId="4A9279E1" w14:textId="77777777" w:rsidR="00432EFB" w:rsidRPr="009A07B5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9A07B5">
        <w:rPr>
          <w:rFonts w:ascii="Arial" w:hAnsi="Arial" w:cs="Arial"/>
          <w:i/>
          <w:color w:val="0000CC"/>
          <w:sz w:val="20"/>
          <w:szCs w:val="16"/>
        </w:rPr>
        <w:t>Xxxxxxxxxxx xxxxxxxxxx xxxxxxxxx (incluir linhas se necessário)</w:t>
      </w:r>
    </w:p>
    <w:p w14:paraId="705A8633" w14:textId="77777777" w:rsidR="00432EFB" w:rsidRPr="009A07B5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9A07B5">
        <w:rPr>
          <w:rFonts w:ascii="Arial" w:hAnsi="Arial" w:cs="Arial"/>
          <w:i/>
          <w:color w:val="0000CC"/>
          <w:sz w:val="20"/>
          <w:szCs w:val="16"/>
        </w:rPr>
        <w:t xml:space="preserve">B.1.2 </w:t>
      </w:r>
    </w:p>
    <w:p w14:paraId="5BDB4E15" w14:textId="77777777" w:rsidR="00432EFB" w:rsidRPr="009A07B5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9A07B5">
        <w:rPr>
          <w:rFonts w:ascii="Arial" w:hAnsi="Arial" w:cs="Arial"/>
          <w:i/>
          <w:color w:val="0000CC"/>
          <w:sz w:val="20"/>
          <w:szCs w:val="16"/>
        </w:rPr>
        <w:t>Xxxxxxxxxxx xxxxxxxxxx xxxxxxxxx (incluir linhas se necessário)</w:t>
      </w:r>
    </w:p>
    <w:p w14:paraId="074F69B4" w14:textId="77777777" w:rsidR="00432EFB" w:rsidRPr="009A07B5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9A07B5">
        <w:rPr>
          <w:rFonts w:ascii="Arial" w:hAnsi="Arial" w:cs="Arial"/>
          <w:i/>
          <w:color w:val="0000CC"/>
          <w:sz w:val="20"/>
          <w:szCs w:val="16"/>
        </w:rPr>
        <w:t xml:space="preserve">B.1.3 </w:t>
      </w:r>
    </w:p>
    <w:p w14:paraId="0C96CB5A" w14:textId="77777777" w:rsidR="00432EFB" w:rsidRPr="009A07B5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9A07B5">
        <w:rPr>
          <w:rFonts w:ascii="Arial" w:hAnsi="Arial" w:cs="Arial"/>
          <w:i/>
          <w:color w:val="0000CC"/>
          <w:sz w:val="20"/>
          <w:szCs w:val="16"/>
        </w:rPr>
        <w:t>Xxxxxxxxxxx xxxxxxxxxx xxxxxxxxx (incluir linhas se necessário)</w:t>
      </w:r>
    </w:p>
    <w:p w14:paraId="1003EE93" w14:textId="77777777" w:rsidR="00432EFB" w:rsidRDefault="00432EFB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B27B10" w:rsidRPr="00B27B10" w14:paraId="4FFCC5D7" w14:textId="77777777" w:rsidTr="009A07B5">
        <w:trPr>
          <w:trHeight w:val="2477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3DB2" w14:textId="77777777" w:rsidR="00A276AF" w:rsidRPr="009A07B5" w:rsidRDefault="00FE1655" w:rsidP="00A276AF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A07B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B.2. </w:t>
            </w:r>
            <w:r w:rsidR="00A276AF" w:rsidRPr="009A07B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Como funciona a prática de gestão? </w:t>
            </w:r>
          </w:p>
          <w:p w14:paraId="65944918" w14:textId="2EB1C65D" w:rsidR="0059644C" w:rsidRDefault="00BA445D" w:rsidP="00A276AF">
            <w:pPr>
              <w:pStyle w:val="Default"/>
              <w:jc w:val="both"/>
              <w:rPr>
                <w:i/>
                <w:color w:val="auto"/>
                <w:sz w:val="16"/>
                <w:szCs w:val="16"/>
              </w:rPr>
            </w:pPr>
            <w:r w:rsidRPr="00B27B10">
              <w:rPr>
                <w:i/>
                <w:color w:val="auto"/>
                <w:sz w:val="16"/>
                <w:szCs w:val="16"/>
              </w:rPr>
              <w:t xml:space="preserve">Descrever a sistemática, mencionando os usuários, seus principais </w:t>
            </w:r>
            <w:r w:rsidRPr="00B27B10">
              <w:rPr>
                <w:i/>
                <w:iCs/>
                <w:color w:val="auto"/>
                <w:sz w:val="16"/>
                <w:szCs w:val="16"/>
              </w:rPr>
              <w:t>padrões gerenciais</w:t>
            </w:r>
            <w:r w:rsidRPr="00B27B10">
              <w:rPr>
                <w:i/>
                <w:color w:val="auto"/>
                <w:sz w:val="16"/>
                <w:szCs w:val="16"/>
              </w:rPr>
              <w:t xml:space="preserve">, características de originalidade e valor adicionado por cada uma delas, características de proatividade e agilidade, abrangência, integração ao sistema de padrões existente da </w:t>
            </w:r>
            <w:r w:rsidRPr="00B27B10">
              <w:rPr>
                <w:i/>
                <w:iCs/>
                <w:color w:val="auto"/>
                <w:sz w:val="16"/>
                <w:szCs w:val="16"/>
              </w:rPr>
              <w:t>organização</w:t>
            </w:r>
            <w:r w:rsidRPr="00B27B10">
              <w:rPr>
                <w:i/>
                <w:color w:val="auto"/>
                <w:sz w:val="16"/>
                <w:szCs w:val="16"/>
              </w:rPr>
              <w:t xml:space="preserve"> (manuais, procedimentos, sistemas informatizados ou outros), </w:t>
            </w:r>
            <w:r w:rsidR="00363DC6" w:rsidRPr="00363DC6">
              <w:rPr>
                <w:i/>
                <w:color w:val="7030A0"/>
                <w:sz w:val="16"/>
                <w:szCs w:val="16"/>
              </w:rPr>
              <w:t>ferramentas</w:t>
            </w:r>
            <w:r w:rsidRPr="00B27B10">
              <w:rPr>
                <w:i/>
                <w:color w:val="auto"/>
                <w:sz w:val="16"/>
                <w:szCs w:val="16"/>
              </w:rPr>
              <w:t xml:space="preserve"> de controle e eventuais indicadores de monitoramento da eficiência ou da eficácia. </w:t>
            </w:r>
            <w:r w:rsidR="00FF3387">
              <w:rPr>
                <w:i/>
                <w:color w:val="auto"/>
                <w:sz w:val="16"/>
                <w:szCs w:val="16"/>
              </w:rPr>
              <w:t xml:space="preserve"> </w:t>
            </w:r>
          </w:p>
          <w:p w14:paraId="09902BB5" w14:textId="1B2C3223" w:rsidR="009A07B5" w:rsidRDefault="0059644C" w:rsidP="00A276AF">
            <w:pPr>
              <w:pStyle w:val="Default"/>
              <w:jc w:val="both"/>
              <w:rPr>
                <w:i/>
                <w:color w:val="7030A0"/>
                <w:sz w:val="16"/>
                <w:szCs w:val="16"/>
              </w:rPr>
            </w:pPr>
            <w:r>
              <w:rPr>
                <w:i/>
                <w:color w:val="7030A0"/>
                <w:sz w:val="16"/>
                <w:szCs w:val="16"/>
              </w:rPr>
              <w:t xml:space="preserve">Explicar quais </w:t>
            </w:r>
            <w:r w:rsidR="00FF3387">
              <w:rPr>
                <w:i/>
                <w:color w:val="7030A0"/>
                <w:sz w:val="16"/>
                <w:szCs w:val="16"/>
              </w:rPr>
              <w:t xml:space="preserve">características </w:t>
            </w:r>
            <w:r>
              <w:rPr>
                <w:i/>
                <w:color w:val="7030A0"/>
                <w:sz w:val="16"/>
                <w:szCs w:val="16"/>
              </w:rPr>
              <w:t>de originalidade</w:t>
            </w:r>
            <w:r w:rsidR="00FF3387" w:rsidRPr="00FF3387">
              <w:rPr>
                <w:i/>
                <w:color w:val="7030A0"/>
                <w:sz w:val="16"/>
                <w:szCs w:val="16"/>
              </w:rPr>
              <w:t xml:space="preserve"> </w:t>
            </w:r>
            <w:r>
              <w:rPr>
                <w:i/>
                <w:color w:val="7030A0"/>
                <w:sz w:val="16"/>
                <w:szCs w:val="16"/>
              </w:rPr>
              <w:t xml:space="preserve">representam novidade em prática já existente e quais representam </w:t>
            </w:r>
            <w:r w:rsidR="00FF3387" w:rsidRPr="00FF3387">
              <w:rPr>
                <w:i/>
                <w:color w:val="7030A0"/>
                <w:sz w:val="16"/>
                <w:szCs w:val="16"/>
              </w:rPr>
              <w:t xml:space="preserve">ruptura </w:t>
            </w:r>
            <w:r>
              <w:rPr>
                <w:i/>
                <w:color w:val="7030A0"/>
                <w:sz w:val="16"/>
                <w:szCs w:val="16"/>
              </w:rPr>
              <w:t>radica</w:t>
            </w:r>
            <w:r w:rsidR="00A324AF">
              <w:rPr>
                <w:i/>
                <w:color w:val="7030A0"/>
                <w:sz w:val="16"/>
                <w:szCs w:val="16"/>
              </w:rPr>
              <w:t>L</w:t>
            </w:r>
            <w:r>
              <w:rPr>
                <w:i/>
                <w:color w:val="7030A0"/>
                <w:sz w:val="16"/>
                <w:szCs w:val="16"/>
              </w:rPr>
              <w:t xml:space="preserve"> </w:t>
            </w:r>
            <w:r w:rsidR="00FF3387" w:rsidRPr="00FF3387">
              <w:rPr>
                <w:i/>
                <w:color w:val="7030A0"/>
                <w:sz w:val="16"/>
                <w:szCs w:val="16"/>
              </w:rPr>
              <w:t xml:space="preserve">na forma de </w:t>
            </w:r>
            <w:r w:rsidR="0077581A">
              <w:rPr>
                <w:i/>
                <w:color w:val="7030A0"/>
                <w:sz w:val="16"/>
                <w:szCs w:val="16"/>
              </w:rPr>
              <w:t>gerir</w:t>
            </w:r>
            <w:r w:rsidR="009A07B5">
              <w:rPr>
                <w:i/>
                <w:color w:val="7030A0"/>
                <w:sz w:val="16"/>
                <w:szCs w:val="16"/>
              </w:rPr>
              <w:t>.</w:t>
            </w:r>
          </w:p>
          <w:p w14:paraId="15250A9C" w14:textId="08324613" w:rsidR="0077581A" w:rsidRPr="00FF3387" w:rsidRDefault="0077581A" w:rsidP="00A276AF">
            <w:pPr>
              <w:pStyle w:val="Default"/>
              <w:jc w:val="both"/>
              <w:rPr>
                <w:i/>
                <w:color w:val="7030A0"/>
                <w:sz w:val="16"/>
                <w:szCs w:val="16"/>
              </w:rPr>
            </w:pPr>
            <w:r>
              <w:rPr>
                <w:i/>
                <w:color w:val="7030A0"/>
                <w:sz w:val="16"/>
                <w:szCs w:val="16"/>
              </w:rPr>
              <w:t xml:space="preserve">Fornecer informações sobre o ineditismo </w:t>
            </w:r>
            <w:r w:rsidR="009A07B5">
              <w:rPr>
                <w:i/>
                <w:color w:val="7030A0"/>
                <w:sz w:val="16"/>
                <w:szCs w:val="16"/>
              </w:rPr>
              <w:t xml:space="preserve">da </w:t>
            </w:r>
            <w:r>
              <w:rPr>
                <w:i/>
                <w:color w:val="7030A0"/>
                <w:sz w:val="16"/>
                <w:szCs w:val="16"/>
              </w:rPr>
              <w:t xml:space="preserve">prática </w:t>
            </w:r>
            <w:r w:rsidR="009A07B5">
              <w:rPr>
                <w:i/>
                <w:color w:val="7030A0"/>
                <w:sz w:val="16"/>
                <w:szCs w:val="16"/>
              </w:rPr>
              <w:t>de gestão</w:t>
            </w:r>
            <w:r w:rsidR="00090D16">
              <w:rPr>
                <w:i/>
                <w:color w:val="7030A0"/>
                <w:sz w:val="16"/>
                <w:szCs w:val="16"/>
              </w:rPr>
              <w:t xml:space="preserve"> implantada</w:t>
            </w:r>
            <w:r w:rsidR="00363DC6">
              <w:rPr>
                <w:i/>
                <w:color w:val="7030A0"/>
                <w:sz w:val="16"/>
                <w:szCs w:val="16"/>
              </w:rPr>
              <w:t>,</w:t>
            </w:r>
            <w:r w:rsidR="00090D16">
              <w:rPr>
                <w:i/>
                <w:color w:val="7030A0"/>
                <w:sz w:val="16"/>
                <w:szCs w:val="16"/>
              </w:rPr>
              <w:t xml:space="preserve"> </w:t>
            </w:r>
            <w:r>
              <w:rPr>
                <w:i/>
                <w:color w:val="7030A0"/>
                <w:sz w:val="16"/>
                <w:szCs w:val="16"/>
              </w:rPr>
              <w:t xml:space="preserve">na organização candidata, na sua controladora ou no próprio setor - no país ou </w:t>
            </w:r>
            <w:r w:rsidR="004878C8">
              <w:rPr>
                <w:i/>
                <w:color w:val="7030A0"/>
                <w:sz w:val="16"/>
                <w:szCs w:val="16"/>
              </w:rPr>
              <w:t>mundo</w:t>
            </w:r>
            <w:r>
              <w:rPr>
                <w:i/>
                <w:color w:val="7030A0"/>
                <w:sz w:val="16"/>
                <w:szCs w:val="16"/>
              </w:rPr>
              <w:t xml:space="preserve">. </w:t>
            </w:r>
          </w:p>
          <w:p w14:paraId="323E8330" w14:textId="77777777" w:rsidR="00DB1FC9" w:rsidRDefault="00BA445D" w:rsidP="00A276AF">
            <w:pPr>
              <w:pStyle w:val="Default"/>
              <w:jc w:val="both"/>
              <w:rPr>
                <w:i/>
                <w:color w:val="auto"/>
                <w:sz w:val="16"/>
                <w:szCs w:val="16"/>
              </w:rPr>
            </w:pPr>
            <w:r w:rsidRPr="00B27B10">
              <w:rPr>
                <w:i/>
                <w:color w:val="auto"/>
                <w:sz w:val="16"/>
                <w:szCs w:val="16"/>
              </w:rPr>
              <w:t>Incluir padrões relativos a</w:t>
            </w:r>
            <w:r w:rsidRPr="00B27B10">
              <w:rPr>
                <w:i/>
                <w:iCs/>
                <w:color w:val="auto"/>
                <w:sz w:val="16"/>
                <w:szCs w:val="16"/>
              </w:rPr>
              <w:t xml:space="preserve"> uma ou mais metas</w:t>
            </w:r>
            <w:r w:rsidRPr="00B27B10">
              <w:rPr>
                <w:i/>
                <w:color w:val="auto"/>
                <w:sz w:val="16"/>
                <w:szCs w:val="16"/>
              </w:rPr>
              <w:t xml:space="preserve"> almejadas para esses indicadores. Informar eventuais capacitações ou instruções requeridas para realização da prática pelos usuários. </w:t>
            </w:r>
          </w:p>
          <w:p w14:paraId="4203ED02" w14:textId="77777777" w:rsidR="00DB1FC9" w:rsidRDefault="00BA445D" w:rsidP="00A276AF">
            <w:pPr>
              <w:pStyle w:val="Default"/>
              <w:jc w:val="both"/>
              <w:rPr>
                <w:i/>
                <w:color w:val="auto"/>
                <w:sz w:val="16"/>
                <w:szCs w:val="16"/>
              </w:rPr>
            </w:pPr>
            <w:r w:rsidRPr="00B27B10">
              <w:rPr>
                <w:i/>
                <w:color w:val="auto"/>
                <w:sz w:val="16"/>
                <w:szCs w:val="16"/>
              </w:rPr>
              <w:t xml:space="preserve">Informar como os padrões são veiculados para as áreas pertinentes. </w:t>
            </w:r>
          </w:p>
          <w:p w14:paraId="77A91057" w14:textId="77777777" w:rsidR="00432EFB" w:rsidRDefault="00BA445D" w:rsidP="00A276AF">
            <w:pPr>
              <w:pStyle w:val="Default"/>
              <w:jc w:val="both"/>
              <w:rPr>
                <w:i/>
                <w:color w:val="auto"/>
                <w:sz w:val="16"/>
                <w:szCs w:val="16"/>
              </w:rPr>
            </w:pPr>
            <w:r w:rsidRPr="00B27B10">
              <w:rPr>
                <w:i/>
                <w:color w:val="auto"/>
                <w:sz w:val="16"/>
                <w:szCs w:val="16"/>
              </w:rPr>
              <w:t>Para descrição da prática, consultar, como referência, os padrões de descrição de</w:t>
            </w:r>
            <w:r w:rsidRPr="00B27B10">
              <w:rPr>
                <w:i/>
                <w:iCs/>
                <w:color w:val="auto"/>
                <w:sz w:val="16"/>
                <w:szCs w:val="16"/>
              </w:rPr>
              <w:t xml:space="preserve"> práticas de gestão</w:t>
            </w:r>
            <w:r w:rsidRPr="00B27B10">
              <w:rPr>
                <w:i/>
                <w:color w:val="auto"/>
                <w:sz w:val="16"/>
                <w:szCs w:val="16"/>
              </w:rPr>
              <w:t>, exigidos nos Critérios de Avaliação MEGSA</w:t>
            </w:r>
            <w:r w:rsidR="00A276AF" w:rsidRPr="00B27B10">
              <w:rPr>
                <w:i/>
                <w:color w:val="auto"/>
                <w:sz w:val="16"/>
                <w:szCs w:val="16"/>
              </w:rPr>
              <w:t>.</w:t>
            </w:r>
          </w:p>
          <w:p w14:paraId="23A03D97" w14:textId="482936FE" w:rsidR="006A161B" w:rsidRPr="006A161B" w:rsidRDefault="006A161B" w:rsidP="006A161B">
            <w:pPr>
              <w:pStyle w:val="Default"/>
              <w:jc w:val="both"/>
              <w:rPr>
                <w:b/>
                <w:bCs/>
                <w:i/>
                <w:color w:val="7030A0"/>
                <w:sz w:val="16"/>
                <w:szCs w:val="16"/>
              </w:rPr>
            </w:pPr>
            <w:r w:rsidRPr="006A161B">
              <w:rPr>
                <w:b/>
                <w:bCs/>
                <w:i/>
                <w:color w:val="7030A0"/>
                <w:sz w:val="16"/>
                <w:szCs w:val="16"/>
              </w:rPr>
              <w:t xml:space="preserve">O Resumo do Case no início deste documento deve sumarizar com clareza a abordagem </w:t>
            </w:r>
            <w:r w:rsidR="005E70E5">
              <w:rPr>
                <w:b/>
                <w:bCs/>
                <w:i/>
                <w:color w:val="7030A0"/>
                <w:sz w:val="16"/>
                <w:szCs w:val="16"/>
              </w:rPr>
              <w:t>inovadora</w:t>
            </w:r>
            <w:r w:rsidR="000225C7">
              <w:rPr>
                <w:b/>
                <w:bCs/>
                <w:i/>
                <w:color w:val="7030A0"/>
                <w:sz w:val="16"/>
                <w:szCs w:val="16"/>
              </w:rPr>
              <w:t xml:space="preserve"> </w:t>
            </w:r>
            <w:r w:rsidR="005E70E5">
              <w:rPr>
                <w:b/>
                <w:bCs/>
                <w:i/>
                <w:color w:val="7030A0"/>
                <w:sz w:val="16"/>
                <w:szCs w:val="16"/>
              </w:rPr>
              <w:t>ou exemplar relatada</w:t>
            </w:r>
            <w:r w:rsidRPr="006A161B">
              <w:rPr>
                <w:b/>
                <w:bCs/>
                <w:i/>
                <w:color w:val="7030A0"/>
                <w:sz w:val="16"/>
                <w:szCs w:val="16"/>
              </w:rPr>
              <w:t xml:space="preserve">. </w:t>
            </w:r>
          </w:p>
          <w:p w14:paraId="2C1F834C" w14:textId="6854FAE2" w:rsidR="006A161B" w:rsidRPr="00B27B10" w:rsidRDefault="006A161B" w:rsidP="00A276AF">
            <w:pPr>
              <w:pStyle w:val="Default"/>
              <w:jc w:val="both"/>
              <w:rPr>
                <w:i/>
                <w:color w:val="auto"/>
                <w:sz w:val="16"/>
                <w:szCs w:val="16"/>
              </w:rPr>
            </w:pPr>
          </w:p>
        </w:tc>
      </w:tr>
      <w:tr w:rsidR="00B27B10" w:rsidRPr="00B27B10" w14:paraId="4D549D82" w14:textId="77777777">
        <w:trPr>
          <w:trHeight w:val="1136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EA1AC" w14:textId="77777777" w:rsidR="00432EFB" w:rsidRPr="00363DC6" w:rsidRDefault="002B0D78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63DC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Fatores de avaliação </w:t>
            </w:r>
            <w:r w:rsidR="00FE1655" w:rsidRPr="00363DC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</w:p>
          <w:p w14:paraId="10CD11CA" w14:textId="77777777" w:rsidR="00A276AF" w:rsidRPr="00B27B10" w:rsidRDefault="00A276AF" w:rsidP="00A276AF">
            <w:pPr>
              <w:pStyle w:val="Default"/>
              <w:rPr>
                <w:i/>
                <w:color w:val="auto"/>
                <w:sz w:val="16"/>
                <w:szCs w:val="16"/>
              </w:rPr>
            </w:pPr>
            <w:r w:rsidRPr="00B27B10">
              <w:rPr>
                <w:i/>
                <w:color w:val="auto"/>
                <w:sz w:val="16"/>
                <w:szCs w:val="16"/>
              </w:rPr>
              <w:t>B.2.1 Enfoque sistemático e com padrões gerenciais claros</w:t>
            </w:r>
          </w:p>
          <w:p w14:paraId="26301EBE" w14:textId="4D4CD17C" w:rsidR="00A276AF" w:rsidRDefault="00A276AF" w:rsidP="00A276AF">
            <w:pPr>
              <w:pStyle w:val="Default"/>
              <w:rPr>
                <w:i/>
                <w:color w:val="7030A0"/>
                <w:sz w:val="16"/>
                <w:szCs w:val="16"/>
              </w:rPr>
            </w:pPr>
            <w:r w:rsidRPr="00B27B10">
              <w:rPr>
                <w:i/>
                <w:color w:val="auto"/>
                <w:sz w:val="16"/>
                <w:szCs w:val="16"/>
              </w:rPr>
              <w:t xml:space="preserve">B.2.2 Enfoque </w:t>
            </w:r>
            <w:r w:rsidR="00747067">
              <w:rPr>
                <w:i/>
                <w:color w:val="7030A0"/>
                <w:sz w:val="16"/>
                <w:szCs w:val="16"/>
              </w:rPr>
              <w:t>original ou inusitado</w:t>
            </w:r>
            <w:r w:rsidR="009A07B5" w:rsidRPr="009A07B5">
              <w:rPr>
                <w:i/>
                <w:color w:val="7030A0"/>
                <w:sz w:val="16"/>
                <w:szCs w:val="16"/>
              </w:rPr>
              <w:t xml:space="preserve"> </w:t>
            </w:r>
          </w:p>
          <w:p w14:paraId="21885E9E" w14:textId="1F12ACB8" w:rsidR="009A07B5" w:rsidRPr="00B27B10" w:rsidRDefault="009A07B5" w:rsidP="00A276AF">
            <w:pPr>
              <w:pStyle w:val="Default"/>
              <w:rPr>
                <w:i/>
                <w:color w:val="auto"/>
                <w:sz w:val="16"/>
                <w:szCs w:val="16"/>
              </w:rPr>
            </w:pPr>
            <w:r>
              <w:rPr>
                <w:i/>
                <w:color w:val="7030A0"/>
                <w:sz w:val="16"/>
                <w:szCs w:val="16"/>
              </w:rPr>
              <w:t>B 2.3 Enfoque inédito</w:t>
            </w:r>
          </w:p>
          <w:p w14:paraId="1F1826E2" w14:textId="75A9B69F" w:rsidR="00A276AF" w:rsidRPr="00B27B10" w:rsidRDefault="00A276AF" w:rsidP="00A276AF">
            <w:pPr>
              <w:pStyle w:val="Default"/>
              <w:rPr>
                <w:i/>
                <w:color w:val="auto"/>
                <w:sz w:val="16"/>
                <w:szCs w:val="16"/>
              </w:rPr>
            </w:pPr>
            <w:r w:rsidRPr="00B27B10">
              <w:rPr>
                <w:i/>
                <w:color w:val="auto"/>
                <w:sz w:val="16"/>
                <w:szCs w:val="16"/>
              </w:rPr>
              <w:t>B.2.</w:t>
            </w:r>
            <w:r w:rsidR="009A07B5" w:rsidRPr="009A07B5">
              <w:rPr>
                <w:i/>
                <w:color w:val="7030A0"/>
                <w:sz w:val="16"/>
                <w:szCs w:val="16"/>
              </w:rPr>
              <w:t>4</w:t>
            </w:r>
            <w:r w:rsidRPr="00B27B10">
              <w:rPr>
                <w:i/>
                <w:color w:val="auto"/>
                <w:sz w:val="16"/>
                <w:szCs w:val="16"/>
              </w:rPr>
              <w:t xml:space="preserve"> Enfoque proativo, estimulando a prevenção</w:t>
            </w:r>
          </w:p>
          <w:p w14:paraId="7C9866FE" w14:textId="66404560" w:rsidR="00A276AF" w:rsidRPr="00B27B10" w:rsidRDefault="00A276AF" w:rsidP="00A276AF">
            <w:pPr>
              <w:pStyle w:val="Default"/>
              <w:rPr>
                <w:i/>
                <w:color w:val="auto"/>
                <w:sz w:val="16"/>
                <w:szCs w:val="16"/>
              </w:rPr>
            </w:pPr>
            <w:r w:rsidRPr="00B27B10">
              <w:rPr>
                <w:i/>
                <w:color w:val="auto"/>
                <w:sz w:val="16"/>
                <w:szCs w:val="16"/>
              </w:rPr>
              <w:t>B.2.</w:t>
            </w:r>
            <w:r w:rsidR="009A07B5" w:rsidRPr="009A07B5">
              <w:rPr>
                <w:i/>
                <w:color w:val="7030A0"/>
                <w:sz w:val="16"/>
                <w:szCs w:val="16"/>
              </w:rPr>
              <w:t>5</w:t>
            </w:r>
            <w:r w:rsidRPr="009A07B5">
              <w:rPr>
                <w:i/>
                <w:color w:val="7030A0"/>
                <w:sz w:val="16"/>
                <w:szCs w:val="16"/>
              </w:rPr>
              <w:t xml:space="preserve"> </w:t>
            </w:r>
            <w:r w:rsidRPr="00B27B10">
              <w:rPr>
                <w:i/>
                <w:color w:val="auto"/>
                <w:sz w:val="16"/>
                <w:szCs w:val="16"/>
              </w:rPr>
              <w:t>Enfoque ágil, estimulando a resposta rápida</w:t>
            </w:r>
          </w:p>
          <w:p w14:paraId="7DB415A1" w14:textId="37FFB8C3" w:rsidR="00A276AF" w:rsidRPr="00B27B10" w:rsidRDefault="00A276AF" w:rsidP="00A276AF">
            <w:pPr>
              <w:pStyle w:val="Default"/>
              <w:rPr>
                <w:i/>
                <w:color w:val="auto"/>
                <w:sz w:val="16"/>
                <w:szCs w:val="16"/>
              </w:rPr>
            </w:pPr>
            <w:r w:rsidRPr="00B27B10">
              <w:rPr>
                <w:i/>
                <w:color w:val="auto"/>
                <w:sz w:val="16"/>
                <w:szCs w:val="16"/>
              </w:rPr>
              <w:t>B.2.</w:t>
            </w:r>
            <w:r w:rsidR="009A07B5" w:rsidRPr="009A07B5">
              <w:rPr>
                <w:i/>
                <w:color w:val="7030A0"/>
                <w:sz w:val="16"/>
                <w:szCs w:val="16"/>
              </w:rPr>
              <w:t>6</w:t>
            </w:r>
            <w:r w:rsidRPr="00B27B10">
              <w:rPr>
                <w:i/>
                <w:color w:val="auto"/>
                <w:sz w:val="16"/>
                <w:szCs w:val="16"/>
              </w:rPr>
              <w:t xml:space="preserve"> Aplicação é </w:t>
            </w:r>
            <w:r w:rsidR="00877F8C" w:rsidRPr="00B27B10">
              <w:rPr>
                <w:i/>
                <w:color w:val="auto"/>
                <w:sz w:val="16"/>
                <w:szCs w:val="16"/>
              </w:rPr>
              <w:t xml:space="preserve">suficientemente </w:t>
            </w:r>
            <w:r w:rsidRPr="00B27B10">
              <w:rPr>
                <w:i/>
                <w:color w:val="auto"/>
                <w:sz w:val="16"/>
                <w:szCs w:val="16"/>
              </w:rPr>
              <w:t>abrangente e controlada</w:t>
            </w:r>
          </w:p>
          <w:p w14:paraId="00AECF55" w14:textId="414257D3" w:rsidR="00432EFB" w:rsidRPr="00B27B10" w:rsidRDefault="00A276AF" w:rsidP="00A276AF">
            <w:pPr>
              <w:pStyle w:val="Default"/>
              <w:rPr>
                <w:i/>
                <w:color w:val="auto"/>
                <w:sz w:val="16"/>
                <w:szCs w:val="16"/>
              </w:rPr>
            </w:pPr>
            <w:r w:rsidRPr="00B27B10">
              <w:rPr>
                <w:i/>
                <w:color w:val="auto"/>
                <w:sz w:val="16"/>
                <w:szCs w:val="16"/>
              </w:rPr>
              <w:t>B.2.</w:t>
            </w:r>
            <w:r w:rsidR="009A07B5" w:rsidRPr="009A07B5">
              <w:rPr>
                <w:i/>
                <w:color w:val="7030A0"/>
                <w:sz w:val="16"/>
                <w:szCs w:val="16"/>
              </w:rPr>
              <w:t>7</w:t>
            </w:r>
            <w:r w:rsidRPr="00B27B10">
              <w:rPr>
                <w:i/>
                <w:color w:val="auto"/>
                <w:sz w:val="16"/>
                <w:szCs w:val="16"/>
              </w:rPr>
              <w:t xml:space="preserve"> Integração ao sistema de padrões da organização</w:t>
            </w:r>
          </w:p>
        </w:tc>
      </w:tr>
    </w:tbl>
    <w:p w14:paraId="422B75D2" w14:textId="77777777" w:rsidR="00432EFB" w:rsidRPr="00363DC6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t xml:space="preserve">B.2.1 </w:t>
      </w:r>
    </w:p>
    <w:p w14:paraId="1853C651" w14:textId="77777777" w:rsidR="00432EFB" w:rsidRPr="00363DC6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t>Xxxxxxxxxxx xxxxxxxxxx xxxxxxxxx (incluir linhas se necessário)</w:t>
      </w:r>
    </w:p>
    <w:p w14:paraId="60EBE0C6" w14:textId="77777777" w:rsidR="00432EFB" w:rsidRPr="00363DC6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t xml:space="preserve">B.2.2 </w:t>
      </w:r>
    </w:p>
    <w:p w14:paraId="541AF37B" w14:textId="77777777" w:rsidR="00432EFB" w:rsidRPr="00363DC6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t>Xxxxxxxxxxx xxxxxxxxxx xxxxxxxxx (incluir linhas se necessário)</w:t>
      </w:r>
    </w:p>
    <w:p w14:paraId="28FB9093" w14:textId="77777777" w:rsidR="00432EFB" w:rsidRPr="00363DC6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lastRenderedPageBreak/>
        <w:t xml:space="preserve">B.2.3 </w:t>
      </w:r>
    </w:p>
    <w:p w14:paraId="55E6178A" w14:textId="77777777" w:rsidR="00432EFB" w:rsidRPr="00363DC6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t>Xxxxxxxxxxx xxxxxxxxxx xxxxxxxxx (incluir linhas se necessário)</w:t>
      </w:r>
    </w:p>
    <w:p w14:paraId="7721F58D" w14:textId="77777777" w:rsidR="00432EFB" w:rsidRPr="00363DC6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t xml:space="preserve">B.2.4 </w:t>
      </w:r>
    </w:p>
    <w:p w14:paraId="6CD61C0E" w14:textId="77777777" w:rsidR="00432EFB" w:rsidRPr="00363DC6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t>Xxxxxxxxxxx xxxxxxxxxx xxxxxxxxx (incluir linhas se necessário)</w:t>
      </w:r>
    </w:p>
    <w:p w14:paraId="6CFF2C69" w14:textId="77777777" w:rsidR="00432EFB" w:rsidRPr="00363DC6" w:rsidRDefault="00FE1655">
      <w:pPr>
        <w:tabs>
          <w:tab w:val="left" w:pos="3033"/>
        </w:tabs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t xml:space="preserve">B.2.5 </w:t>
      </w:r>
      <w:r w:rsidRPr="00363DC6">
        <w:rPr>
          <w:rFonts w:ascii="Arial" w:hAnsi="Arial" w:cs="Arial"/>
          <w:i/>
          <w:color w:val="0000CC"/>
          <w:sz w:val="20"/>
          <w:szCs w:val="16"/>
        </w:rPr>
        <w:tab/>
      </w:r>
    </w:p>
    <w:p w14:paraId="1457A492" w14:textId="77777777" w:rsidR="00432EFB" w:rsidRPr="00363DC6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t>Xxxxxxxxxxx xxxxxxxxxx xxxxxxxxx (incluir linhas se necessário)</w:t>
      </w:r>
    </w:p>
    <w:p w14:paraId="126FC35A" w14:textId="77777777" w:rsidR="009A07B5" w:rsidRPr="00363DC6" w:rsidRDefault="009A07B5" w:rsidP="009A07B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t xml:space="preserve">B.2.6 </w:t>
      </w:r>
    </w:p>
    <w:p w14:paraId="64A5FF01" w14:textId="77777777" w:rsidR="009A07B5" w:rsidRPr="00363DC6" w:rsidRDefault="009A07B5" w:rsidP="009A07B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t>Xxxxxxxxxxx xxxxxxxxxx xxxxxxxxx (incluir linhas se necessário)</w:t>
      </w:r>
    </w:p>
    <w:p w14:paraId="4F34A2C1" w14:textId="61C72A66" w:rsidR="009A07B5" w:rsidRPr="009A07B5" w:rsidRDefault="009A07B5" w:rsidP="009A07B5">
      <w:pPr>
        <w:spacing w:after="0"/>
        <w:rPr>
          <w:rFonts w:ascii="Arial" w:hAnsi="Arial" w:cs="Arial"/>
          <w:i/>
          <w:color w:val="7030A0"/>
          <w:sz w:val="20"/>
          <w:szCs w:val="16"/>
        </w:rPr>
      </w:pPr>
      <w:r w:rsidRPr="009A07B5">
        <w:rPr>
          <w:rFonts w:ascii="Arial" w:hAnsi="Arial" w:cs="Arial"/>
          <w:i/>
          <w:color w:val="7030A0"/>
          <w:sz w:val="20"/>
          <w:szCs w:val="16"/>
        </w:rPr>
        <w:t xml:space="preserve">B.2.7 </w:t>
      </w:r>
    </w:p>
    <w:p w14:paraId="31549457" w14:textId="77777777" w:rsidR="009A07B5" w:rsidRPr="00363DC6" w:rsidRDefault="009A07B5" w:rsidP="009A07B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t>Xxxxxxxxxxx xxxxxxxxxx xxxxxxxxx (incluir linhas se necessário)</w:t>
      </w:r>
    </w:p>
    <w:p w14:paraId="68D811B3" w14:textId="77777777" w:rsidR="00432EFB" w:rsidRDefault="00432EFB">
      <w:pPr>
        <w:spacing w:after="0"/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B27B10" w:rsidRPr="00B27B10" w14:paraId="1AA0815A" w14:textId="77777777" w:rsidTr="00363DC6">
        <w:trPr>
          <w:trHeight w:val="861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E0A6" w14:textId="77777777" w:rsidR="00A276AF" w:rsidRPr="00363DC6" w:rsidRDefault="00FE1655" w:rsidP="00A276AF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63DC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B.3. </w:t>
            </w:r>
            <w:r w:rsidR="00A276AF" w:rsidRPr="00363DC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Como funciona a sistemática de avaliação e de melhoria da prática de gestão</w:t>
            </w:r>
            <w:r w:rsidR="00877F8C" w:rsidRPr="00363DC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="00877F8C" w:rsidRPr="00363D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depois de implementada</w:t>
            </w:r>
            <w:r w:rsidR="00A276AF" w:rsidRPr="00363DC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? </w:t>
            </w:r>
          </w:p>
          <w:p w14:paraId="5158759C" w14:textId="77777777" w:rsidR="00363DC6" w:rsidRDefault="00BA445D" w:rsidP="00A276AF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Informar a frequência e participantes da avaliação. </w:t>
            </w:r>
          </w:p>
          <w:p w14:paraId="538E9629" w14:textId="77777777" w:rsidR="00363DC6" w:rsidRDefault="00BA445D" w:rsidP="00A276AF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Mencionar </w:t>
            </w:r>
            <w:r w:rsidRPr="00B27B1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indicador(es) e outras informações </w:t>
            </w: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utilizadas para avaliar o desempenho da prática de gestão. </w:t>
            </w:r>
          </w:p>
          <w:p w14:paraId="62560F94" w14:textId="49A4D510" w:rsidR="00432EFB" w:rsidRPr="00B27B10" w:rsidRDefault="00BA445D" w:rsidP="00A276AF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>Exemplificar eventuais melhorias, requeridas em função das avaliações iniciais.</w:t>
            </w:r>
          </w:p>
        </w:tc>
      </w:tr>
      <w:tr w:rsidR="00B27B10" w:rsidRPr="00B27B10" w14:paraId="6C187B99" w14:textId="77777777">
        <w:trPr>
          <w:trHeight w:val="471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F1258" w14:textId="77777777" w:rsidR="00432EFB" w:rsidRPr="00363DC6" w:rsidRDefault="00833DCA">
            <w:pPr>
              <w:pStyle w:val="Default"/>
              <w:rPr>
                <w:b/>
                <w:bCs/>
                <w:i/>
                <w:color w:val="auto"/>
                <w:sz w:val="16"/>
                <w:szCs w:val="16"/>
              </w:rPr>
            </w:pPr>
            <w:r w:rsidRPr="00363DC6">
              <w:rPr>
                <w:b/>
                <w:bCs/>
                <w:i/>
                <w:color w:val="auto"/>
                <w:sz w:val="16"/>
                <w:szCs w:val="16"/>
              </w:rPr>
              <w:t xml:space="preserve">Fatores de avaliação </w:t>
            </w:r>
          </w:p>
          <w:p w14:paraId="7DBF79BB" w14:textId="77777777" w:rsidR="00A276AF" w:rsidRPr="00B27B10" w:rsidRDefault="00A276AF" w:rsidP="00A276AF">
            <w:pPr>
              <w:pStyle w:val="Default"/>
              <w:rPr>
                <w:i/>
                <w:color w:val="auto"/>
                <w:sz w:val="16"/>
                <w:szCs w:val="16"/>
              </w:rPr>
            </w:pPr>
            <w:r w:rsidRPr="00B27B10">
              <w:rPr>
                <w:i/>
                <w:color w:val="auto"/>
                <w:sz w:val="16"/>
                <w:szCs w:val="16"/>
              </w:rPr>
              <w:t>B.3.1 Mecanismo de aprendizado da prática de gestão (avaliação e melhoria) estruturado</w:t>
            </w:r>
          </w:p>
          <w:p w14:paraId="35ADEAE1" w14:textId="77777777" w:rsidR="00432EFB" w:rsidRPr="00B27B10" w:rsidRDefault="00A276AF" w:rsidP="00A276AF">
            <w:pPr>
              <w:pStyle w:val="Default"/>
              <w:rPr>
                <w:i/>
                <w:color w:val="auto"/>
                <w:sz w:val="16"/>
                <w:szCs w:val="16"/>
              </w:rPr>
            </w:pPr>
            <w:r w:rsidRPr="00B27B10">
              <w:rPr>
                <w:i/>
                <w:color w:val="auto"/>
                <w:sz w:val="16"/>
                <w:szCs w:val="16"/>
              </w:rPr>
              <w:t xml:space="preserve">B.3.2 </w:t>
            </w:r>
            <w:r w:rsidR="00877F8C" w:rsidRPr="00B27B10">
              <w:rPr>
                <w:i/>
                <w:color w:val="auto"/>
                <w:sz w:val="16"/>
                <w:szCs w:val="16"/>
              </w:rPr>
              <w:t>Consistência dos indicadores para avaliar o desempenho da prática de gestão</w:t>
            </w:r>
          </w:p>
        </w:tc>
      </w:tr>
    </w:tbl>
    <w:p w14:paraId="024A8FD3" w14:textId="77777777" w:rsidR="00432EFB" w:rsidRPr="00363DC6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t xml:space="preserve">B.3.1 </w:t>
      </w:r>
    </w:p>
    <w:p w14:paraId="017C5338" w14:textId="77777777" w:rsidR="00432EFB" w:rsidRPr="00363DC6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t>Xxxxxxxxxxx xxxxxxxxxx xxxxxxxxx (incluir linhas se necessário)</w:t>
      </w:r>
    </w:p>
    <w:p w14:paraId="19913C5A" w14:textId="77777777" w:rsidR="00432EFB" w:rsidRPr="00363DC6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t xml:space="preserve">B.3.2 </w:t>
      </w:r>
    </w:p>
    <w:p w14:paraId="73C50B39" w14:textId="77777777" w:rsidR="00432EFB" w:rsidRPr="00363DC6" w:rsidRDefault="00FE1655">
      <w:pPr>
        <w:spacing w:after="0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t>Xxxxxxxxxxx xxxxxxxxxx xxxxxxxxx (incluir linhas se necessário)</w:t>
      </w:r>
    </w:p>
    <w:p w14:paraId="694C822C" w14:textId="77777777" w:rsidR="00432EFB" w:rsidRDefault="00432EFB"/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432EFB" w14:paraId="7CB23C70" w14:textId="77777777">
        <w:trPr>
          <w:trHeight w:val="379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AB6C4" w14:textId="07F30A04" w:rsidR="00291DF4" w:rsidRPr="00291DF4" w:rsidRDefault="00FE1655" w:rsidP="00291DF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hAnsi="Arial" w:cs="Arial"/>
                <w:b/>
                <w:i/>
              </w:rPr>
            </w:pPr>
            <w:r w:rsidRPr="00291DF4">
              <w:rPr>
                <w:rFonts w:ascii="Arial" w:hAnsi="Arial" w:cs="Arial"/>
                <w:b/>
                <w:i/>
              </w:rPr>
              <w:t>OS RESULTADOS</w:t>
            </w:r>
            <w:r w:rsidR="00652E17" w:rsidRPr="00291DF4">
              <w:rPr>
                <w:rFonts w:ascii="Arial" w:hAnsi="Arial" w:cs="Arial"/>
                <w:b/>
                <w:i/>
              </w:rPr>
              <w:t xml:space="preserve"> (peso </w:t>
            </w:r>
            <w:r w:rsidR="004A5BD2" w:rsidRPr="004A5BD2">
              <w:rPr>
                <w:rFonts w:ascii="Arial" w:hAnsi="Arial" w:cs="Arial"/>
                <w:b/>
                <w:i/>
                <w:color w:val="0000CC"/>
              </w:rPr>
              <w:t>3</w:t>
            </w:r>
            <w:r w:rsidR="00652E17" w:rsidRPr="00291DF4">
              <w:rPr>
                <w:rFonts w:ascii="Arial" w:hAnsi="Arial" w:cs="Arial"/>
                <w:b/>
                <w:i/>
              </w:rPr>
              <w:t>5)</w:t>
            </w:r>
          </w:p>
        </w:tc>
      </w:tr>
      <w:tr w:rsidR="00B27B10" w:rsidRPr="00B27B10" w14:paraId="5B0E8D93" w14:textId="77777777" w:rsidTr="006475FF">
        <w:trPr>
          <w:trHeight w:val="2284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A094" w14:textId="77777777" w:rsidR="00B5716D" w:rsidRPr="006475FF" w:rsidRDefault="00B5716D" w:rsidP="00B5716D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475F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C.1 Apresentar um ou mais resultados relevantes, medidos antes e depois da implementação da prática. </w:t>
            </w:r>
          </w:p>
          <w:p w14:paraId="24AE2C67" w14:textId="5BD59F5E" w:rsidR="00B5716D" w:rsidRPr="00B27B10" w:rsidRDefault="00B5716D" w:rsidP="00B5716D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A demonstração dos resultados de desempenho deve ser compatível com a descrição </w:t>
            </w:r>
            <w:r w:rsidRPr="004A5BD2">
              <w:rPr>
                <w:rFonts w:ascii="Arial" w:hAnsi="Arial" w:cs="Arial"/>
                <w:i/>
                <w:color w:val="7030A0"/>
                <w:sz w:val="16"/>
                <w:szCs w:val="16"/>
              </w:rPr>
              <w:t>d</w:t>
            </w:r>
            <w:r w:rsidR="00363DC6" w:rsidRPr="004A5BD2">
              <w:rPr>
                <w:rFonts w:ascii="Arial" w:hAnsi="Arial" w:cs="Arial"/>
                <w:i/>
                <w:color w:val="7030A0"/>
                <w:sz w:val="16"/>
                <w:szCs w:val="16"/>
              </w:rPr>
              <w:t>o</w:t>
            </w: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63DC6" w:rsidRPr="00B27B10">
              <w:rPr>
                <w:rFonts w:ascii="Arial" w:hAnsi="Arial" w:cs="Arial"/>
                <w:i/>
                <w:sz w:val="16"/>
                <w:szCs w:val="16"/>
              </w:rPr>
              <w:t xml:space="preserve">ganho potencial ou </w:t>
            </w:r>
            <w:r w:rsidR="00363DC6" w:rsidRPr="004A5BD2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da </w:t>
            </w:r>
            <w:r w:rsidRPr="00B27B10">
              <w:rPr>
                <w:rFonts w:ascii="Arial" w:hAnsi="Arial" w:cs="Arial"/>
                <w:i/>
                <w:sz w:val="16"/>
                <w:szCs w:val="16"/>
              </w:rPr>
              <w:t>situação adversa mencionados em A.1. Ex.: se os maiores impactos eram o custo elevado por reparo e a baixa produtividade por reparo, deveriam ser demonstradas reduções de custo por reparo e de tempo por reparo.</w:t>
            </w:r>
          </w:p>
          <w:p w14:paraId="7A064012" w14:textId="4681DA3C" w:rsidR="00363DC6" w:rsidRPr="004A5BD2" w:rsidRDefault="00B5716D" w:rsidP="00B5716D">
            <w:pPr>
              <w:spacing w:after="0" w:line="240" w:lineRule="auto"/>
              <w:jc w:val="both"/>
              <w:rPr>
                <w:rFonts w:ascii="Arial" w:hAnsi="Arial" w:cs="Arial"/>
                <w:i/>
                <w:color w:val="7030A0"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Os resultados </w:t>
            </w:r>
            <w:r w:rsidR="008A2CFA" w:rsidRPr="008A2CFA">
              <w:rPr>
                <w:rFonts w:ascii="Arial" w:hAnsi="Arial" w:cs="Arial"/>
                <w:i/>
                <w:color w:val="7030A0"/>
                <w:sz w:val="16"/>
                <w:szCs w:val="16"/>
              </w:rPr>
              <w:t>podem</w:t>
            </w: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 ser expressos quantitativamente por meio de </w:t>
            </w:r>
            <w:r w:rsidRPr="00B27B10">
              <w:rPr>
                <w:rFonts w:ascii="Arial" w:hAnsi="Arial" w:cs="Arial"/>
                <w:i/>
                <w:iCs/>
                <w:sz w:val="16"/>
                <w:szCs w:val="16"/>
              </w:rPr>
              <w:t>indicador(es)</w:t>
            </w: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 de desempenho </w:t>
            </w:r>
            <w:r w:rsidRPr="004A5BD2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com </w:t>
            </w:r>
            <w:r w:rsidR="00363DC6" w:rsidRPr="004A5BD2">
              <w:rPr>
                <w:rFonts w:ascii="Arial" w:hAnsi="Arial" w:cs="Arial"/>
                <w:i/>
                <w:color w:val="7030A0"/>
                <w:sz w:val="16"/>
                <w:szCs w:val="16"/>
              </w:rPr>
              <w:t>resultados “antes” e “depois”</w:t>
            </w:r>
            <w:r w:rsidR="008A2CFA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ou por comparação com grupos de controle relevantes que não utilizam a prática de gestão</w:t>
            </w:r>
            <w:r w:rsidR="00363DC6" w:rsidRPr="004A5BD2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, </w:t>
            </w: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demonstrando mudança clara e significativa de patamar. </w:t>
            </w:r>
            <w:r w:rsidR="004A5BD2" w:rsidRPr="004A5BD2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A mudança significativa de patamar se configura quando o nível de desempenho após a implementação da prática se mantiver em patamar significativo acima do nível de desempenho do período anterior à prática. </w:t>
            </w:r>
          </w:p>
          <w:p w14:paraId="4A5609CB" w14:textId="6D29246D" w:rsidR="006475FF" w:rsidRDefault="00B5716D" w:rsidP="00363DC6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A apresentação dos resultados deve ser compatível com a frequência de monitoramento da prática citada em B.2 </w:t>
            </w:r>
            <w:r w:rsidR="00363DC6" w:rsidRPr="006475FF">
              <w:rPr>
                <w:rFonts w:ascii="Arial" w:hAnsi="Arial" w:cs="Arial"/>
                <w:b/>
                <w:bCs/>
                <w:i/>
                <w:color w:val="7030A0"/>
                <w:sz w:val="16"/>
                <w:szCs w:val="16"/>
              </w:rPr>
              <w:t>ou</w:t>
            </w:r>
            <w:r w:rsidRPr="006475FF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</w:t>
            </w: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de avaliação da prática mencionada em B.3. </w:t>
            </w:r>
          </w:p>
          <w:p w14:paraId="5E674D40" w14:textId="06BFEFA1" w:rsidR="007F2183" w:rsidRPr="007F2183" w:rsidRDefault="007F2183" w:rsidP="00363DC6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7030A0"/>
                <w:sz w:val="16"/>
                <w:szCs w:val="16"/>
              </w:rPr>
            </w:pPr>
            <w:r w:rsidRPr="007F2183">
              <w:rPr>
                <w:rFonts w:ascii="Arial" w:hAnsi="Arial" w:cs="Arial"/>
                <w:b/>
                <w:bCs/>
                <w:i/>
                <w:iCs/>
                <w:color w:val="7030A0"/>
                <w:sz w:val="16"/>
                <w:szCs w:val="16"/>
              </w:rPr>
              <w:t xml:space="preserve">O Resumo do Case no 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6"/>
                <w:szCs w:val="16"/>
              </w:rPr>
              <w:t>início deste documento</w:t>
            </w:r>
            <w:r w:rsidRPr="007F2183">
              <w:rPr>
                <w:rFonts w:ascii="Arial" w:hAnsi="Arial" w:cs="Arial"/>
                <w:b/>
                <w:bCs/>
                <w:i/>
                <w:iCs/>
                <w:color w:val="7030A0"/>
                <w:sz w:val="16"/>
                <w:szCs w:val="16"/>
              </w:rPr>
              <w:t xml:space="preserve"> deve sumarizar com clareza o principal resultado 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6"/>
                <w:szCs w:val="16"/>
              </w:rPr>
              <w:t>da Prática de Gestão</w:t>
            </w:r>
            <w:r w:rsidRPr="007F2183">
              <w:rPr>
                <w:rFonts w:ascii="Arial" w:hAnsi="Arial" w:cs="Arial"/>
                <w:b/>
                <w:bCs/>
                <w:i/>
                <w:iCs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6"/>
                <w:szCs w:val="16"/>
              </w:rPr>
              <w:t>d</w:t>
            </w:r>
            <w:r w:rsidRPr="007F2183">
              <w:rPr>
                <w:rFonts w:ascii="Arial" w:hAnsi="Arial" w:cs="Arial"/>
                <w:b/>
                <w:bCs/>
                <w:i/>
                <w:iCs/>
                <w:color w:val="7030A0"/>
                <w:sz w:val="16"/>
                <w:szCs w:val="16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6"/>
                <w:szCs w:val="16"/>
              </w:rPr>
              <w:t>t</w:t>
            </w:r>
            <w:r w:rsidRPr="007F2183">
              <w:rPr>
                <w:rFonts w:ascii="Arial" w:hAnsi="Arial" w:cs="Arial"/>
                <w:b/>
                <w:bCs/>
                <w:i/>
                <w:iCs/>
                <w:color w:val="7030A0"/>
                <w:sz w:val="16"/>
                <w:szCs w:val="16"/>
              </w:rPr>
              <w:t>a questão.</w:t>
            </w:r>
          </w:p>
          <w:p w14:paraId="48EA2EB4" w14:textId="14C7A6C8" w:rsidR="00B5716D" w:rsidRPr="00B27B10" w:rsidRDefault="00B5716D" w:rsidP="00363DC6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Apresentar </w:t>
            </w:r>
            <w:r w:rsidRPr="00B27B10">
              <w:rPr>
                <w:rFonts w:ascii="Arial" w:hAnsi="Arial" w:cs="Arial"/>
                <w:i/>
                <w:iCs/>
                <w:sz w:val="16"/>
                <w:szCs w:val="16"/>
              </w:rPr>
              <w:t>referenciais comparativos pertinentes (ver Glossário Critérios de Avaliação MEGSA),</w:t>
            </w: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 do setor ou do mercado</w:t>
            </w:r>
            <w:r w:rsidRPr="00B27B10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B27B10">
              <w:rPr>
                <w:rFonts w:ascii="Arial" w:hAnsi="Arial" w:cs="Arial"/>
                <w:i/>
                <w:sz w:val="16"/>
                <w:szCs w:val="16"/>
              </w:rPr>
              <w:t xml:space="preserve"> que permitam avaliar a competitividade do resultado alcançado pela prática. Se o resultado apresentado não decorrer preponderantemente da prática, justificar sua correlação com ela. </w:t>
            </w:r>
          </w:p>
        </w:tc>
      </w:tr>
      <w:tr w:rsidR="00B27B10" w:rsidRPr="00B27B10" w14:paraId="1DB9E045" w14:textId="77777777" w:rsidTr="00A276AF">
        <w:trPr>
          <w:trHeight w:val="472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269A" w14:textId="77777777" w:rsidR="00B5716D" w:rsidRPr="006475FF" w:rsidRDefault="00B5716D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475F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Fatores de avaliação </w:t>
            </w:r>
          </w:p>
          <w:p w14:paraId="1587D8DC" w14:textId="77777777" w:rsidR="00B5716D" w:rsidRPr="00B27B10" w:rsidRDefault="00B5716D" w:rsidP="00A276AF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>C.1.1 Evolução de resultados comprova ganho</w:t>
            </w:r>
          </w:p>
          <w:p w14:paraId="17972D84" w14:textId="77777777" w:rsidR="00B5716D" w:rsidRPr="00B27B10" w:rsidRDefault="00B5716D" w:rsidP="00A276AF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>C.1.2 Nível de desempenho alcançado demonstra competitividade</w:t>
            </w:r>
          </w:p>
        </w:tc>
      </w:tr>
    </w:tbl>
    <w:p w14:paraId="7EDD7D32" w14:textId="77777777" w:rsidR="00A276AF" w:rsidRPr="00363DC6" w:rsidRDefault="00A276AF">
      <w:pPr>
        <w:spacing w:after="0" w:line="240" w:lineRule="auto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t>C.1.1 e C.1.2</w:t>
      </w:r>
    </w:p>
    <w:p w14:paraId="1218E7F8" w14:textId="77777777" w:rsidR="00432EFB" w:rsidRPr="00363DC6" w:rsidRDefault="00FE1655">
      <w:pPr>
        <w:spacing w:after="0" w:line="240" w:lineRule="auto"/>
        <w:rPr>
          <w:rFonts w:ascii="Arial" w:hAnsi="Arial" w:cs="Arial"/>
          <w:i/>
          <w:color w:val="0000CC"/>
          <w:sz w:val="20"/>
          <w:szCs w:val="16"/>
        </w:rPr>
      </w:pPr>
      <w:r w:rsidRPr="00363DC6">
        <w:rPr>
          <w:rFonts w:ascii="Arial" w:hAnsi="Arial" w:cs="Arial"/>
          <w:i/>
          <w:color w:val="0000CC"/>
          <w:sz w:val="20"/>
          <w:szCs w:val="16"/>
        </w:rPr>
        <w:t xml:space="preserve">Demonstrar livremente os </w:t>
      </w:r>
      <w:r w:rsidR="00A276AF" w:rsidRPr="00363DC6">
        <w:rPr>
          <w:rFonts w:ascii="Arial" w:hAnsi="Arial" w:cs="Arial"/>
          <w:i/>
          <w:color w:val="0000CC"/>
          <w:sz w:val="20"/>
          <w:szCs w:val="16"/>
        </w:rPr>
        <w:t>dois</w:t>
      </w:r>
      <w:r w:rsidRPr="00363DC6">
        <w:rPr>
          <w:rFonts w:ascii="Arial" w:hAnsi="Arial" w:cs="Arial"/>
          <w:i/>
          <w:color w:val="0000CC"/>
          <w:sz w:val="20"/>
          <w:szCs w:val="16"/>
        </w:rPr>
        <w:t xml:space="preserve"> fatores usando tabelas, gráficos ou relato.</w:t>
      </w:r>
    </w:p>
    <w:p w14:paraId="6087D1DC" w14:textId="77777777" w:rsidR="00432EFB" w:rsidRDefault="00432EFB">
      <w:pPr>
        <w:spacing w:after="0" w:line="240" w:lineRule="auto"/>
        <w:rPr>
          <w:rFonts w:ascii="Arial" w:hAnsi="Arial" w:cs="Arial"/>
          <w:i/>
          <w:sz w:val="14"/>
          <w:szCs w:val="16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687A3F" w:rsidRPr="00B5716D" w14:paraId="0ED30F99" w14:textId="77777777" w:rsidTr="004E0E51">
        <w:trPr>
          <w:trHeight w:val="269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CAAC" w14:textId="77777777" w:rsidR="00687A3F" w:rsidRPr="004A5BD2" w:rsidRDefault="00687A3F" w:rsidP="004E0E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A5BD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C.</w:t>
            </w:r>
            <w:r w:rsidR="008557E5" w:rsidRPr="004A5BD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</w:t>
            </w:r>
            <w:r w:rsidRPr="004A5BD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. Quais são outros benefícios intangíveis decorrentes da implementação da prática, baseados em fatos, depoimentos ou reconhecimentos? </w:t>
            </w:r>
          </w:p>
          <w:p w14:paraId="488E1BF3" w14:textId="77777777" w:rsidR="00687A3F" w:rsidRPr="00B5716D" w:rsidRDefault="00687A3F" w:rsidP="004E0E5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>Resumir os benefícios para cada parte interessada alcançada.</w:t>
            </w:r>
          </w:p>
        </w:tc>
      </w:tr>
      <w:tr w:rsidR="008557E5" w:rsidRPr="00B5716D" w14:paraId="15F351A9" w14:textId="77777777" w:rsidTr="004E0E51">
        <w:trPr>
          <w:trHeight w:val="210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A1DA6" w14:textId="77777777" w:rsidR="00687A3F" w:rsidRPr="004A5BD2" w:rsidRDefault="00687A3F" w:rsidP="004A5B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A5BD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Fatores de avaliação </w:t>
            </w:r>
          </w:p>
          <w:p w14:paraId="69204491" w14:textId="77777777" w:rsidR="00687A3F" w:rsidRPr="00B5716D" w:rsidRDefault="00687A3F" w:rsidP="008557E5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>C.</w:t>
            </w:r>
            <w:r w:rsidR="008557E5" w:rsidRPr="00B5716D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>.1 Benefícios intangíveis para partes interessadas</w:t>
            </w:r>
          </w:p>
        </w:tc>
      </w:tr>
    </w:tbl>
    <w:p w14:paraId="329071D9" w14:textId="77777777" w:rsidR="00687A3F" w:rsidRPr="006475FF" w:rsidRDefault="00687A3F" w:rsidP="00687A3F">
      <w:pPr>
        <w:spacing w:after="0" w:line="240" w:lineRule="auto"/>
        <w:rPr>
          <w:rFonts w:ascii="Arial" w:hAnsi="Arial" w:cs="Arial"/>
          <w:i/>
          <w:color w:val="0000CC"/>
          <w:sz w:val="20"/>
          <w:szCs w:val="16"/>
        </w:rPr>
      </w:pPr>
      <w:r w:rsidRPr="006475FF">
        <w:rPr>
          <w:rFonts w:ascii="Arial" w:hAnsi="Arial" w:cs="Arial"/>
          <w:i/>
          <w:color w:val="0000CC"/>
          <w:sz w:val="20"/>
          <w:szCs w:val="16"/>
        </w:rPr>
        <w:t>C.</w:t>
      </w:r>
      <w:r w:rsidR="008557E5" w:rsidRPr="006475FF">
        <w:rPr>
          <w:rFonts w:ascii="Arial" w:hAnsi="Arial" w:cs="Arial"/>
          <w:i/>
          <w:color w:val="0000CC"/>
          <w:sz w:val="20"/>
          <w:szCs w:val="16"/>
        </w:rPr>
        <w:t>2</w:t>
      </w:r>
      <w:r w:rsidRPr="006475FF">
        <w:rPr>
          <w:rFonts w:ascii="Arial" w:hAnsi="Arial" w:cs="Arial"/>
          <w:i/>
          <w:color w:val="0000CC"/>
          <w:sz w:val="20"/>
          <w:szCs w:val="16"/>
        </w:rPr>
        <w:t>.1</w:t>
      </w:r>
    </w:p>
    <w:p w14:paraId="6A6C672C" w14:textId="77777777" w:rsidR="00687A3F" w:rsidRPr="006475FF" w:rsidRDefault="00687A3F" w:rsidP="00687A3F">
      <w:pPr>
        <w:spacing w:after="0" w:line="240" w:lineRule="auto"/>
        <w:rPr>
          <w:rFonts w:ascii="Arial" w:hAnsi="Arial" w:cs="Arial"/>
          <w:i/>
          <w:color w:val="0000CC"/>
          <w:sz w:val="20"/>
          <w:szCs w:val="16"/>
        </w:rPr>
      </w:pPr>
      <w:r w:rsidRPr="006475FF">
        <w:rPr>
          <w:rFonts w:ascii="Arial" w:hAnsi="Arial" w:cs="Arial"/>
          <w:i/>
          <w:color w:val="0000CC"/>
          <w:sz w:val="20"/>
          <w:szCs w:val="16"/>
        </w:rPr>
        <w:t xml:space="preserve">Demonstrar livremente </w:t>
      </w:r>
      <w:r w:rsidR="00B81915" w:rsidRPr="006475FF">
        <w:rPr>
          <w:rFonts w:ascii="Arial" w:hAnsi="Arial" w:cs="Arial"/>
          <w:i/>
          <w:color w:val="0000CC"/>
          <w:sz w:val="20"/>
          <w:szCs w:val="16"/>
        </w:rPr>
        <w:t xml:space="preserve">o </w:t>
      </w:r>
      <w:r w:rsidRPr="006475FF">
        <w:rPr>
          <w:rFonts w:ascii="Arial" w:hAnsi="Arial" w:cs="Arial"/>
          <w:i/>
          <w:color w:val="0000CC"/>
          <w:sz w:val="20"/>
          <w:szCs w:val="16"/>
        </w:rPr>
        <w:t>fator usando tabelas, gráficos ou relato.</w:t>
      </w:r>
    </w:p>
    <w:p w14:paraId="5BBEFEEA" w14:textId="77777777" w:rsidR="00687A3F" w:rsidRDefault="00687A3F">
      <w:pPr>
        <w:spacing w:after="0"/>
        <w:rPr>
          <w:rFonts w:ascii="Arial" w:hAnsi="Arial" w:cs="Arial"/>
          <w:i/>
          <w:sz w:val="14"/>
          <w:szCs w:val="14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B27B10" w:rsidRPr="00B27B10" w14:paraId="7FF7EFFA" w14:textId="77777777" w:rsidTr="004A5BD2">
        <w:trPr>
          <w:trHeight w:val="755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417B" w14:textId="77777777" w:rsidR="008557E5" w:rsidRPr="004A5BD2" w:rsidRDefault="008557E5" w:rsidP="00BB1F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A5BD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C.3. Quais foram as </w:t>
            </w:r>
            <w:r w:rsidR="007E1B83" w:rsidRPr="004A5BD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principais </w:t>
            </w:r>
            <w:r w:rsidRPr="004A5BD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lições aprendidas, favoráveis e desfavoráveis, com a implementação da prática e </w:t>
            </w:r>
            <w:r w:rsidR="007E1B83" w:rsidRPr="004A5BD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com o </w:t>
            </w:r>
            <w:r w:rsidRPr="004A5BD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alcance de seus resultados? </w:t>
            </w:r>
          </w:p>
          <w:p w14:paraId="274AE9CC" w14:textId="77777777" w:rsidR="008557E5" w:rsidRPr="00B27B10" w:rsidRDefault="008557E5" w:rsidP="00BB1FF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>Resumir a importância das lições para outras organizações.</w:t>
            </w:r>
          </w:p>
        </w:tc>
      </w:tr>
      <w:tr w:rsidR="00B27B10" w:rsidRPr="00B27B10" w14:paraId="54684EDF" w14:textId="77777777" w:rsidTr="00BB1FF6">
        <w:trPr>
          <w:trHeight w:val="210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44DA" w14:textId="77777777" w:rsidR="008557E5" w:rsidRPr="004A5BD2" w:rsidRDefault="008557E5" w:rsidP="00BB1FF6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A5BD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Fatores de avaliação </w:t>
            </w:r>
          </w:p>
          <w:p w14:paraId="4F6442ED" w14:textId="77777777" w:rsidR="008557E5" w:rsidRPr="00B27B10" w:rsidRDefault="008557E5" w:rsidP="00BB1FF6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27B10">
              <w:rPr>
                <w:rFonts w:ascii="Arial" w:hAnsi="Arial" w:cs="Arial"/>
                <w:i/>
                <w:sz w:val="16"/>
                <w:szCs w:val="16"/>
              </w:rPr>
              <w:t>C.3.1 Lições aprendidas</w:t>
            </w:r>
          </w:p>
        </w:tc>
      </w:tr>
    </w:tbl>
    <w:p w14:paraId="40A69382" w14:textId="77777777" w:rsidR="008557E5" w:rsidRPr="006475FF" w:rsidRDefault="008557E5" w:rsidP="008557E5">
      <w:pPr>
        <w:spacing w:after="0" w:line="240" w:lineRule="auto"/>
        <w:rPr>
          <w:rFonts w:ascii="Arial" w:hAnsi="Arial" w:cs="Arial"/>
          <w:i/>
          <w:color w:val="0000CC"/>
          <w:sz w:val="20"/>
          <w:szCs w:val="16"/>
        </w:rPr>
      </w:pPr>
      <w:r w:rsidRPr="006475FF">
        <w:rPr>
          <w:rFonts w:ascii="Arial" w:hAnsi="Arial" w:cs="Arial"/>
          <w:i/>
          <w:color w:val="0000CC"/>
          <w:sz w:val="20"/>
          <w:szCs w:val="16"/>
        </w:rPr>
        <w:t>C.3.1</w:t>
      </w:r>
    </w:p>
    <w:p w14:paraId="5175BB8A" w14:textId="77777777" w:rsidR="008557E5" w:rsidRPr="006475FF" w:rsidRDefault="008557E5" w:rsidP="008557E5">
      <w:pPr>
        <w:spacing w:after="0" w:line="240" w:lineRule="auto"/>
        <w:rPr>
          <w:rFonts w:ascii="Arial" w:hAnsi="Arial" w:cs="Arial"/>
          <w:i/>
          <w:color w:val="0000CC"/>
          <w:sz w:val="20"/>
          <w:szCs w:val="16"/>
        </w:rPr>
      </w:pPr>
      <w:r w:rsidRPr="006475FF">
        <w:rPr>
          <w:rFonts w:ascii="Arial" w:hAnsi="Arial" w:cs="Arial"/>
          <w:i/>
          <w:color w:val="0000CC"/>
          <w:sz w:val="20"/>
          <w:szCs w:val="16"/>
        </w:rPr>
        <w:t xml:space="preserve">Demonstrar livremente o fator usando </w:t>
      </w:r>
      <w:r w:rsidR="007E1B83" w:rsidRPr="006475FF">
        <w:rPr>
          <w:rFonts w:ascii="Arial" w:hAnsi="Arial" w:cs="Arial"/>
          <w:i/>
          <w:color w:val="0000CC"/>
          <w:sz w:val="20"/>
          <w:szCs w:val="16"/>
        </w:rPr>
        <w:t xml:space="preserve">relato, imagens, </w:t>
      </w:r>
      <w:r w:rsidRPr="006475FF">
        <w:rPr>
          <w:rFonts w:ascii="Arial" w:hAnsi="Arial" w:cs="Arial"/>
          <w:i/>
          <w:color w:val="0000CC"/>
          <w:sz w:val="20"/>
          <w:szCs w:val="16"/>
        </w:rPr>
        <w:t>tabelas</w:t>
      </w:r>
      <w:r w:rsidR="007E1B83" w:rsidRPr="006475FF">
        <w:rPr>
          <w:rFonts w:ascii="Arial" w:hAnsi="Arial" w:cs="Arial"/>
          <w:i/>
          <w:color w:val="0000CC"/>
          <w:sz w:val="20"/>
          <w:szCs w:val="16"/>
        </w:rPr>
        <w:t xml:space="preserve"> ou</w:t>
      </w:r>
      <w:r w:rsidRPr="006475FF">
        <w:rPr>
          <w:rFonts w:ascii="Arial" w:hAnsi="Arial" w:cs="Arial"/>
          <w:i/>
          <w:color w:val="0000CC"/>
          <w:sz w:val="20"/>
          <w:szCs w:val="16"/>
        </w:rPr>
        <w:t xml:space="preserve"> gráficos.</w:t>
      </w:r>
    </w:p>
    <w:p w14:paraId="2CA88AC1" w14:textId="77777777" w:rsidR="00687A3F" w:rsidRDefault="00687A3F">
      <w:pPr>
        <w:spacing w:after="0"/>
        <w:rPr>
          <w:rFonts w:ascii="Arial" w:hAnsi="Arial" w:cs="Arial"/>
          <w:i/>
          <w:sz w:val="14"/>
          <w:szCs w:val="14"/>
        </w:rPr>
      </w:pPr>
    </w:p>
    <w:p w14:paraId="58DFDDFC" w14:textId="77777777" w:rsidR="00687A3F" w:rsidRDefault="00687A3F">
      <w:pPr>
        <w:spacing w:after="0"/>
        <w:rPr>
          <w:rFonts w:ascii="Arial" w:hAnsi="Arial" w:cs="Arial"/>
          <w:i/>
          <w:sz w:val="14"/>
          <w:szCs w:val="14"/>
        </w:rPr>
      </w:pPr>
    </w:p>
    <w:p w14:paraId="1F53FE84" w14:textId="77777777" w:rsidR="00432EFB" w:rsidRDefault="00A276AF">
      <w:pPr>
        <w:spacing w:after="0"/>
        <w:rPr>
          <w:rFonts w:ascii="Arial" w:hAnsi="Arial" w:cs="Arial"/>
          <w:i/>
          <w:sz w:val="14"/>
          <w:szCs w:val="14"/>
        </w:rPr>
      </w:pPr>
      <w:r w:rsidRPr="00A276AF">
        <w:rPr>
          <w:rFonts w:ascii="Arial" w:hAnsi="Arial" w:cs="Arial"/>
          <w:i/>
          <w:sz w:val="14"/>
          <w:szCs w:val="14"/>
        </w:rPr>
        <w:t>------------------------------------------------</w:t>
      </w:r>
      <w:r>
        <w:rPr>
          <w:rFonts w:ascii="Arial" w:hAnsi="Arial" w:cs="Arial"/>
          <w:i/>
          <w:sz w:val="14"/>
          <w:szCs w:val="14"/>
        </w:rPr>
        <w:t>-</w:t>
      </w:r>
      <w:r w:rsidRPr="00A276AF">
        <w:rPr>
          <w:rFonts w:ascii="Arial" w:hAnsi="Arial" w:cs="Arial"/>
          <w:i/>
          <w:sz w:val="14"/>
          <w:szCs w:val="14"/>
        </w:rPr>
        <w:t>------------------------------------</w:t>
      </w:r>
      <w:r>
        <w:rPr>
          <w:rFonts w:ascii="Arial" w:hAnsi="Arial" w:cs="Arial"/>
          <w:i/>
          <w:sz w:val="14"/>
          <w:szCs w:val="14"/>
        </w:rPr>
        <w:t>--</w:t>
      </w:r>
      <w:r w:rsidRPr="00A276AF">
        <w:rPr>
          <w:rFonts w:ascii="Arial" w:hAnsi="Arial" w:cs="Arial"/>
          <w:i/>
          <w:sz w:val="14"/>
          <w:szCs w:val="14"/>
        </w:rPr>
        <w:t>--------- Limite de 13 Páginas aqui -----------------------------------------------------</w:t>
      </w:r>
      <w:r>
        <w:rPr>
          <w:rFonts w:ascii="Arial" w:hAnsi="Arial" w:cs="Arial"/>
          <w:i/>
          <w:sz w:val="14"/>
          <w:szCs w:val="14"/>
        </w:rPr>
        <w:t>--</w:t>
      </w:r>
      <w:r w:rsidRPr="00A276AF">
        <w:rPr>
          <w:rFonts w:ascii="Arial" w:hAnsi="Arial" w:cs="Arial"/>
          <w:i/>
          <w:sz w:val="14"/>
          <w:szCs w:val="14"/>
        </w:rPr>
        <w:t>-------------------------------------</w:t>
      </w: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B27B10" w:rsidRPr="00B27B10" w14:paraId="67052877" w14:textId="77777777">
        <w:trPr>
          <w:trHeight w:val="54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525A" w14:textId="77777777" w:rsidR="00432EFB" w:rsidRPr="00B27B10" w:rsidRDefault="00FE1655" w:rsidP="00687A3F">
            <w:pPr>
              <w:spacing w:after="0" w:line="240" w:lineRule="auto"/>
            </w:pPr>
            <w:r w:rsidRPr="00B27B10">
              <w:rPr>
                <w:rFonts w:ascii="Arial" w:hAnsi="Arial" w:cs="Arial"/>
                <w:b/>
                <w:sz w:val="24"/>
                <w:szCs w:val="24"/>
              </w:rPr>
              <w:t xml:space="preserve"> Glossário</w:t>
            </w:r>
            <w:r w:rsidR="00687A3F" w:rsidRPr="00B27B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01A4C" w:rsidRPr="00B27B10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687A3F" w:rsidRPr="00B27B10">
              <w:rPr>
                <w:rFonts w:ascii="Arial" w:hAnsi="Arial" w:cs="Arial"/>
                <w:b/>
                <w:sz w:val="24"/>
                <w:szCs w:val="24"/>
              </w:rPr>
              <w:t>opcional</w:t>
            </w:r>
            <w:r w:rsidR="00C01A4C" w:rsidRPr="00B27B1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B27B10" w:rsidRPr="00B27B10" w14:paraId="7B722A08" w14:textId="77777777">
        <w:trPr>
          <w:trHeight w:val="327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4FB8" w14:textId="77777777" w:rsidR="00432EFB" w:rsidRPr="00B27B10" w:rsidRDefault="00FE1655">
            <w:pPr>
              <w:spacing w:after="0" w:line="240" w:lineRule="auto"/>
              <w:rPr>
                <w:rFonts w:ascii="Arial" w:hAnsi="Arial" w:cs="Arial"/>
                <w:i/>
                <w:sz w:val="14"/>
                <w:szCs w:val="16"/>
              </w:rPr>
            </w:pPr>
            <w:r w:rsidRPr="00B27B10">
              <w:rPr>
                <w:rFonts w:ascii="Arial" w:hAnsi="Arial" w:cs="Arial"/>
                <w:i/>
                <w:sz w:val="14"/>
                <w:szCs w:val="16"/>
              </w:rPr>
              <w:t>Citar, se necessário, glossário para siglas e termos não usuais.</w:t>
            </w:r>
          </w:p>
          <w:p w14:paraId="107534AA" w14:textId="77777777" w:rsidR="00432EFB" w:rsidRPr="00B27B10" w:rsidRDefault="00FE1655" w:rsidP="007E1B83">
            <w:pPr>
              <w:spacing w:after="0" w:line="240" w:lineRule="auto"/>
            </w:pPr>
            <w:r w:rsidRPr="00B27B10">
              <w:rPr>
                <w:rFonts w:ascii="Arial" w:hAnsi="Arial" w:cs="Arial"/>
                <w:i/>
                <w:sz w:val="14"/>
                <w:szCs w:val="16"/>
              </w:rPr>
              <w:t xml:space="preserve">Não há pontuação para este </w:t>
            </w:r>
            <w:r w:rsidR="00C01A4C" w:rsidRPr="00B27B10">
              <w:rPr>
                <w:rFonts w:ascii="Arial" w:hAnsi="Arial" w:cs="Arial"/>
                <w:i/>
                <w:sz w:val="14"/>
                <w:szCs w:val="16"/>
              </w:rPr>
              <w:t>tópico</w:t>
            </w:r>
            <w:r w:rsidRPr="00B27B10">
              <w:rPr>
                <w:rFonts w:ascii="Arial" w:hAnsi="Arial" w:cs="Arial"/>
                <w:i/>
                <w:sz w:val="14"/>
                <w:szCs w:val="16"/>
              </w:rPr>
              <w:t xml:space="preserve"> e não </w:t>
            </w:r>
            <w:r w:rsidR="007E1B83" w:rsidRPr="00B27B10">
              <w:rPr>
                <w:rFonts w:ascii="Arial" w:hAnsi="Arial" w:cs="Arial"/>
                <w:i/>
                <w:sz w:val="14"/>
                <w:szCs w:val="16"/>
              </w:rPr>
              <w:t>entra</w:t>
            </w:r>
            <w:r w:rsidRPr="00B27B10">
              <w:rPr>
                <w:rFonts w:ascii="Arial" w:hAnsi="Arial" w:cs="Arial"/>
                <w:i/>
                <w:sz w:val="14"/>
                <w:szCs w:val="16"/>
              </w:rPr>
              <w:t xml:space="preserve"> a contagem </w:t>
            </w:r>
            <w:r w:rsidR="007E1B83" w:rsidRPr="00B27B10">
              <w:rPr>
                <w:rFonts w:ascii="Arial" w:hAnsi="Arial" w:cs="Arial"/>
                <w:i/>
                <w:sz w:val="14"/>
                <w:szCs w:val="16"/>
              </w:rPr>
              <w:t>para</w:t>
            </w:r>
            <w:r w:rsidRPr="00B27B10">
              <w:rPr>
                <w:rFonts w:ascii="Arial" w:hAnsi="Arial" w:cs="Arial"/>
                <w:i/>
                <w:sz w:val="14"/>
                <w:szCs w:val="16"/>
              </w:rPr>
              <w:t xml:space="preserve"> limite de páginas.</w:t>
            </w:r>
          </w:p>
        </w:tc>
      </w:tr>
    </w:tbl>
    <w:p w14:paraId="65C371A9" w14:textId="77777777" w:rsidR="00432EFB" w:rsidRPr="006475FF" w:rsidRDefault="00FE1655">
      <w:pPr>
        <w:spacing w:after="0" w:line="240" w:lineRule="auto"/>
        <w:rPr>
          <w:rFonts w:ascii="Arial" w:hAnsi="Arial" w:cs="Arial"/>
          <w:i/>
          <w:color w:val="0000CC"/>
          <w:sz w:val="20"/>
          <w:szCs w:val="16"/>
        </w:rPr>
      </w:pPr>
      <w:r w:rsidRPr="006475FF">
        <w:rPr>
          <w:rFonts w:ascii="Arial" w:hAnsi="Arial" w:cs="Arial"/>
          <w:i/>
          <w:color w:val="0000CC"/>
          <w:sz w:val="20"/>
          <w:szCs w:val="16"/>
        </w:rPr>
        <w:t xml:space="preserve">Xxxxxxxxxxx: xxxxxxxxxx </w:t>
      </w:r>
    </w:p>
    <w:p w14:paraId="15EC4ADF" w14:textId="77777777" w:rsidR="00432EFB" w:rsidRPr="006475FF" w:rsidRDefault="00FE1655">
      <w:pPr>
        <w:spacing w:after="0" w:line="240" w:lineRule="auto"/>
        <w:rPr>
          <w:rFonts w:ascii="Arial" w:hAnsi="Arial" w:cs="Arial"/>
          <w:i/>
          <w:color w:val="0000CC"/>
          <w:sz w:val="20"/>
          <w:szCs w:val="16"/>
        </w:rPr>
      </w:pPr>
      <w:r w:rsidRPr="006475FF">
        <w:rPr>
          <w:rFonts w:ascii="Arial" w:hAnsi="Arial" w:cs="Arial"/>
          <w:i/>
          <w:color w:val="0000CC"/>
          <w:sz w:val="20"/>
          <w:szCs w:val="16"/>
        </w:rPr>
        <w:lastRenderedPageBreak/>
        <w:t>Xxxxxxxxx: xxxxxxxxxx (incluir linhas se necessário)</w:t>
      </w:r>
    </w:p>
    <w:p w14:paraId="250104C3" w14:textId="77777777" w:rsidR="00432EFB" w:rsidRDefault="00432EFB">
      <w:pPr>
        <w:spacing w:after="0" w:line="240" w:lineRule="auto"/>
        <w:rPr>
          <w:rFonts w:ascii="Arial" w:hAnsi="Arial" w:cs="Arial"/>
          <w:i/>
          <w:sz w:val="14"/>
          <w:szCs w:val="16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432EFB" w14:paraId="7CEACBC8" w14:textId="77777777">
        <w:trPr>
          <w:trHeight w:val="257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65B6" w14:textId="77777777" w:rsidR="00432EFB" w:rsidRDefault="00FE16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Referencias Bibliográficas</w:t>
            </w:r>
            <w:r w:rsidR="00C01A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01A4C" w:rsidRPr="00A44585">
              <w:rPr>
                <w:rFonts w:ascii="Arial" w:hAnsi="Arial" w:cs="Arial"/>
                <w:b/>
                <w:sz w:val="24"/>
                <w:szCs w:val="24"/>
              </w:rPr>
              <w:t>(opcional)</w:t>
            </w:r>
          </w:p>
        </w:tc>
      </w:tr>
      <w:tr w:rsidR="00432EFB" w14:paraId="0C62FA45" w14:textId="77777777">
        <w:trPr>
          <w:trHeight w:val="316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C199" w14:textId="77777777" w:rsidR="00432EFB" w:rsidRDefault="00FE1655">
            <w:pPr>
              <w:spacing w:after="0" w:line="240" w:lineRule="auto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Citar, se necessário, as fontes bibliográficas que foram usadas nesse trabalho.</w:t>
            </w:r>
          </w:p>
          <w:p w14:paraId="3D47F3DB" w14:textId="77777777" w:rsidR="00432EFB" w:rsidRDefault="00FE1655" w:rsidP="007E1B83">
            <w:pPr>
              <w:spacing w:after="0" w:line="240" w:lineRule="auto"/>
              <w:rPr>
                <w:rFonts w:ascii="Arial" w:hAnsi="Arial" w:cs="Arial"/>
                <w:i/>
                <w:sz w:val="14"/>
                <w:szCs w:val="16"/>
              </w:rPr>
            </w:pPr>
            <w:r w:rsidRPr="006475FF">
              <w:rPr>
                <w:rFonts w:ascii="Arial" w:hAnsi="Arial" w:cs="Arial"/>
                <w:i/>
                <w:sz w:val="14"/>
                <w:szCs w:val="16"/>
              </w:rPr>
              <w:t xml:space="preserve">Não há pontuação para este </w:t>
            </w:r>
            <w:r w:rsidR="00C01A4C" w:rsidRPr="006475FF">
              <w:rPr>
                <w:rFonts w:ascii="Arial" w:hAnsi="Arial" w:cs="Arial"/>
                <w:i/>
                <w:sz w:val="14"/>
                <w:szCs w:val="16"/>
              </w:rPr>
              <w:t>tópico</w:t>
            </w:r>
            <w:r w:rsidRPr="006475FF">
              <w:rPr>
                <w:rFonts w:ascii="Arial" w:hAnsi="Arial" w:cs="Arial"/>
                <w:i/>
                <w:sz w:val="14"/>
                <w:szCs w:val="16"/>
              </w:rPr>
              <w:t xml:space="preserve"> e não </w:t>
            </w:r>
            <w:r w:rsidR="007E1B83" w:rsidRPr="006475FF">
              <w:rPr>
                <w:rFonts w:ascii="Arial" w:hAnsi="Arial" w:cs="Arial"/>
                <w:i/>
                <w:sz w:val="14"/>
                <w:szCs w:val="16"/>
              </w:rPr>
              <w:t>entra</w:t>
            </w:r>
            <w:r w:rsidRPr="006475FF">
              <w:rPr>
                <w:rFonts w:ascii="Arial" w:hAnsi="Arial" w:cs="Arial"/>
                <w:i/>
                <w:sz w:val="14"/>
                <w:szCs w:val="16"/>
              </w:rPr>
              <w:t xml:space="preserve"> a contagem </w:t>
            </w:r>
            <w:r w:rsidR="007E1B83" w:rsidRPr="006475FF">
              <w:rPr>
                <w:rFonts w:ascii="Arial" w:hAnsi="Arial" w:cs="Arial"/>
                <w:i/>
                <w:sz w:val="14"/>
                <w:szCs w:val="16"/>
              </w:rPr>
              <w:t>para</w:t>
            </w:r>
            <w:r w:rsidRPr="006475FF">
              <w:rPr>
                <w:rFonts w:ascii="Arial" w:hAnsi="Arial" w:cs="Arial"/>
                <w:i/>
                <w:sz w:val="14"/>
                <w:szCs w:val="16"/>
              </w:rPr>
              <w:t xml:space="preserve"> limite de páginas.</w:t>
            </w:r>
          </w:p>
        </w:tc>
      </w:tr>
    </w:tbl>
    <w:p w14:paraId="4C27D726" w14:textId="77777777" w:rsidR="00432EFB" w:rsidRPr="006475FF" w:rsidRDefault="00FE1655">
      <w:pPr>
        <w:spacing w:after="0" w:line="240" w:lineRule="auto"/>
        <w:rPr>
          <w:rFonts w:ascii="Arial" w:hAnsi="Arial" w:cs="Arial"/>
          <w:i/>
          <w:color w:val="0000CC"/>
          <w:sz w:val="20"/>
          <w:szCs w:val="16"/>
        </w:rPr>
      </w:pPr>
      <w:r w:rsidRPr="006475FF">
        <w:rPr>
          <w:rFonts w:ascii="Arial" w:hAnsi="Arial" w:cs="Arial"/>
          <w:i/>
          <w:color w:val="0000CC"/>
          <w:sz w:val="20"/>
          <w:szCs w:val="16"/>
        </w:rPr>
        <w:t xml:space="preserve">Xxxxxxxxxxx: xxxxxxxxxx </w:t>
      </w:r>
    </w:p>
    <w:p w14:paraId="2F759B7B" w14:textId="77777777" w:rsidR="00432EFB" w:rsidRPr="006475FF" w:rsidRDefault="00FE1655">
      <w:pPr>
        <w:spacing w:after="0" w:line="240" w:lineRule="auto"/>
        <w:rPr>
          <w:rFonts w:ascii="Arial" w:hAnsi="Arial" w:cs="Arial"/>
          <w:i/>
          <w:color w:val="0000CC"/>
          <w:sz w:val="20"/>
          <w:szCs w:val="16"/>
        </w:rPr>
      </w:pPr>
      <w:r w:rsidRPr="006475FF">
        <w:rPr>
          <w:rFonts w:ascii="Arial" w:hAnsi="Arial" w:cs="Arial"/>
          <w:i/>
          <w:color w:val="0000CC"/>
          <w:sz w:val="20"/>
          <w:szCs w:val="16"/>
        </w:rPr>
        <w:t>Xxxxxxxxx: xxxxxxxxxx (incluir linhas se necessário)</w:t>
      </w:r>
    </w:p>
    <w:p w14:paraId="4DDA8CE2" w14:textId="77777777" w:rsidR="00432EFB" w:rsidRDefault="00432EFB">
      <w:pPr>
        <w:spacing w:after="0" w:line="240" w:lineRule="auto"/>
        <w:rPr>
          <w:rFonts w:ascii="Arial" w:hAnsi="Arial" w:cs="Arial"/>
          <w:i/>
          <w:sz w:val="14"/>
          <w:szCs w:val="16"/>
        </w:rPr>
      </w:pPr>
    </w:p>
    <w:sectPr w:rsidR="00432EFB" w:rsidSect="00F246B9">
      <w:footerReference w:type="default" r:id="rId9"/>
      <w:pgSz w:w="11906" w:h="16838" w:code="9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A3A7D" w14:textId="77777777" w:rsidR="00B05F9D" w:rsidRDefault="00B05F9D">
      <w:pPr>
        <w:spacing w:after="0" w:line="240" w:lineRule="auto"/>
      </w:pPr>
      <w:r>
        <w:separator/>
      </w:r>
    </w:p>
  </w:endnote>
  <w:endnote w:type="continuationSeparator" w:id="0">
    <w:p w14:paraId="5F7A8520" w14:textId="77777777" w:rsidR="00B05F9D" w:rsidRDefault="00B0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C0127" w14:textId="77777777" w:rsidR="009D751A" w:rsidRDefault="00FE1655">
    <w:pPr>
      <w:pStyle w:val="Rodap"/>
      <w:jc w:val="center"/>
    </w:pPr>
    <w:r>
      <w:fldChar w:fldCharType="begin"/>
    </w:r>
    <w:r>
      <w:instrText xml:space="preserve"> PAGE </w:instrText>
    </w:r>
    <w:r>
      <w:fldChar w:fldCharType="separate"/>
    </w:r>
    <w:r w:rsidR="00C66594">
      <w:rPr>
        <w:noProof/>
      </w:rPr>
      <w:t>1</w:t>
    </w:r>
    <w:r>
      <w:fldChar w:fldCharType="end"/>
    </w:r>
  </w:p>
  <w:p w14:paraId="3F451F57" w14:textId="77777777" w:rsidR="009D751A" w:rsidRDefault="00C665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456CB" w14:textId="77777777" w:rsidR="00B05F9D" w:rsidRDefault="00B05F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5A2695" w14:textId="77777777" w:rsidR="00B05F9D" w:rsidRDefault="00B05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4EDA"/>
    <w:multiLevelType w:val="multilevel"/>
    <w:tmpl w:val="AE604E5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741180"/>
    <w:multiLevelType w:val="multilevel"/>
    <w:tmpl w:val="13B6B4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2EFB"/>
    <w:rsid w:val="00014C21"/>
    <w:rsid w:val="000225C7"/>
    <w:rsid w:val="000874E7"/>
    <w:rsid w:val="00090D16"/>
    <w:rsid w:val="000A1412"/>
    <w:rsid w:val="000D6CC1"/>
    <w:rsid w:val="000F3655"/>
    <w:rsid w:val="00156F87"/>
    <w:rsid w:val="001629DC"/>
    <w:rsid w:val="001C61CA"/>
    <w:rsid w:val="0023137D"/>
    <w:rsid w:val="00235A99"/>
    <w:rsid w:val="0024126E"/>
    <w:rsid w:val="002471CC"/>
    <w:rsid w:val="00251935"/>
    <w:rsid w:val="00252FA8"/>
    <w:rsid w:val="00263404"/>
    <w:rsid w:val="0026477D"/>
    <w:rsid w:val="00291DF4"/>
    <w:rsid w:val="002B0D78"/>
    <w:rsid w:val="002E5DDD"/>
    <w:rsid w:val="002F6691"/>
    <w:rsid w:val="00363DC6"/>
    <w:rsid w:val="003D35C8"/>
    <w:rsid w:val="003E5EF1"/>
    <w:rsid w:val="00431B5C"/>
    <w:rsid w:val="00432EFB"/>
    <w:rsid w:val="004878C8"/>
    <w:rsid w:val="004A0B16"/>
    <w:rsid w:val="004A5BD2"/>
    <w:rsid w:val="004A74E3"/>
    <w:rsid w:val="004D6529"/>
    <w:rsid w:val="0051272A"/>
    <w:rsid w:val="00524AD2"/>
    <w:rsid w:val="00591B1E"/>
    <w:rsid w:val="0059644C"/>
    <w:rsid w:val="005A2F03"/>
    <w:rsid w:val="005B7EDE"/>
    <w:rsid w:val="005E70E5"/>
    <w:rsid w:val="006127AD"/>
    <w:rsid w:val="00633BBE"/>
    <w:rsid w:val="006475FF"/>
    <w:rsid w:val="00652E17"/>
    <w:rsid w:val="00687A3F"/>
    <w:rsid w:val="006901A0"/>
    <w:rsid w:val="006A161B"/>
    <w:rsid w:val="006D3711"/>
    <w:rsid w:val="006E3C43"/>
    <w:rsid w:val="0072464A"/>
    <w:rsid w:val="00747067"/>
    <w:rsid w:val="0077581A"/>
    <w:rsid w:val="007905B7"/>
    <w:rsid w:val="00790A04"/>
    <w:rsid w:val="007B565C"/>
    <w:rsid w:val="007E1B83"/>
    <w:rsid w:val="007F2183"/>
    <w:rsid w:val="00805BAB"/>
    <w:rsid w:val="00823980"/>
    <w:rsid w:val="00833DCA"/>
    <w:rsid w:val="00836CBE"/>
    <w:rsid w:val="008557E5"/>
    <w:rsid w:val="00874D06"/>
    <w:rsid w:val="00877F8C"/>
    <w:rsid w:val="008A2CFA"/>
    <w:rsid w:val="008E69F4"/>
    <w:rsid w:val="00912A00"/>
    <w:rsid w:val="0096015B"/>
    <w:rsid w:val="009A07B5"/>
    <w:rsid w:val="009B580C"/>
    <w:rsid w:val="00A03CB8"/>
    <w:rsid w:val="00A276AF"/>
    <w:rsid w:val="00A324AF"/>
    <w:rsid w:val="00A44585"/>
    <w:rsid w:val="00A8772A"/>
    <w:rsid w:val="00AB1D6E"/>
    <w:rsid w:val="00AB7CC6"/>
    <w:rsid w:val="00AD05E2"/>
    <w:rsid w:val="00B03418"/>
    <w:rsid w:val="00B05F9D"/>
    <w:rsid w:val="00B17874"/>
    <w:rsid w:val="00B27B10"/>
    <w:rsid w:val="00B3644D"/>
    <w:rsid w:val="00B369FC"/>
    <w:rsid w:val="00B52D99"/>
    <w:rsid w:val="00B5648E"/>
    <w:rsid w:val="00B5716D"/>
    <w:rsid w:val="00B81915"/>
    <w:rsid w:val="00BA25B4"/>
    <w:rsid w:val="00BA445D"/>
    <w:rsid w:val="00BC63C6"/>
    <w:rsid w:val="00BD7D56"/>
    <w:rsid w:val="00C01A4C"/>
    <w:rsid w:val="00C204DB"/>
    <w:rsid w:val="00C35DE9"/>
    <w:rsid w:val="00C66594"/>
    <w:rsid w:val="00CA1D2B"/>
    <w:rsid w:val="00CE6686"/>
    <w:rsid w:val="00CE7A04"/>
    <w:rsid w:val="00D158C4"/>
    <w:rsid w:val="00D16CBB"/>
    <w:rsid w:val="00D81098"/>
    <w:rsid w:val="00DB1FC9"/>
    <w:rsid w:val="00DB39D5"/>
    <w:rsid w:val="00E3131B"/>
    <w:rsid w:val="00E4359C"/>
    <w:rsid w:val="00E4711A"/>
    <w:rsid w:val="00E473BD"/>
    <w:rsid w:val="00EB26B0"/>
    <w:rsid w:val="00EC60A6"/>
    <w:rsid w:val="00ED3C14"/>
    <w:rsid w:val="00ED7BFE"/>
    <w:rsid w:val="00EE29A0"/>
    <w:rsid w:val="00F246B9"/>
    <w:rsid w:val="00F3699C"/>
    <w:rsid w:val="00F42E52"/>
    <w:rsid w:val="00F769D5"/>
    <w:rsid w:val="00F858E6"/>
    <w:rsid w:val="00F969C4"/>
    <w:rsid w:val="00FC5C85"/>
    <w:rsid w:val="00FE165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C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A03C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bealho8">
    <w:name w:val="heading 8"/>
    <w:basedOn w:val="Normal"/>
    <w:next w:val="Normal"/>
    <w:link w:val="Cabealho8Carcter"/>
    <w:uiPriority w:val="99"/>
    <w:qFormat/>
    <w:rsid w:val="002471CC"/>
    <w:pPr>
      <w:keepNext/>
      <w:suppressAutoHyphens w:val="0"/>
      <w:autoSpaceDN/>
      <w:spacing w:after="0" w:line="240" w:lineRule="auto"/>
      <w:jc w:val="center"/>
      <w:textAlignment w:val="auto"/>
      <w:outlineLvl w:val="7"/>
    </w:pPr>
    <w:rPr>
      <w:rFonts w:ascii="Arial" w:eastAsia="Times New Roman" w:hAnsi="Arial" w:cs="Arial"/>
      <w:b/>
      <w:bCs/>
      <w:i/>
      <w:iCs/>
      <w:sz w:val="32"/>
      <w:szCs w:val="32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Tipodeletrapredefinidodopargrafo"/>
  </w:style>
  <w:style w:type="paragraph" w:styleId="PargrafodaLista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iperliga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uiPriority w:val="99"/>
    <w:rsid w:val="007B565C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 w:val="20"/>
      <w:szCs w:val="20"/>
      <w:lang w:eastAsia="pt-BR"/>
    </w:rPr>
  </w:style>
  <w:style w:type="paragraph" w:customStyle="1" w:styleId="Texto">
    <w:name w:val="Texto"/>
    <w:uiPriority w:val="99"/>
    <w:rsid w:val="00ED3C14"/>
    <w:pPr>
      <w:autoSpaceDN/>
      <w:jc w:val="both"/>
      <w:textAlignment w:val="auto"/>
    </w:pPr>
    <w:rPr>
      <w:rFonts w:ascii="Helvetica" w:eastAsia="Times New Roman" w:hAnsi="Helvetica"/>
      <w:snapToGrid w:val="0"/>
      <w:color w:val="000080"/>
      <w:lang w:val="en-US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rsid w:val="002471CC"/>
    <w:rPr>
      <w:rFonts w:ascii="Arial" w:eastAsia="Times New Roman" w:hAnsi="Arial" w:cs="Arial"/>
      <w:b/>
      <w:bCs/>
      <w:i/>
      <w:iCs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A03C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A03C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bealho8">
    <w:name w:val="heading 8"/>
    <w:basedOn w:val="Normal"/>
    <w:next w:val="Normal"/>
    <w:link w:val="Cabealho8Carcter"/>
    <w:uiPriority w:val="99"/>
    <w:qFormat/>
    <w:rsid w:val="002471CC"/>
    <w:pPr>
      <w:keepNext/>
      <w:suppressAutoHyphens w:val="0"/>
      <w:autoSpaceDN/>
      <w:spacing w:after="0" w:line="240" w:lineRule="auto"/>
      <w:jc w:val="center"/>
      <w:textAlignment w:val="auto"/>
      <w:outlineLvl w:val="7"/>
    </w:pPr>
    <w:rPr>
      <w:rFonts w:ascii="Arial" w:eastAsia="Times New Roman" w:hAnsi="Arial" w:cs="Arial"/>
      <w:b/>
      <w:bCs/>
      <w:i/>
      <w:iCs/>
      <w:sz w:val="32"/>
      <w:szCs w:val="32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Tipodeletrapredefinidodopargrafo"/>
  </w:style>
  <w:style w:type="paragraph" w:styleId="PargrafodaLista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iperliga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uiPriority w:val="99"/>
    <w:rsid w:val="007B565C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 w:val="20"/>
      <w:szCs w:val="20"/>
      <w:lang w:eastAsia="pt-BR"/>
    </w:rPr>
  </w:style>
  <w:style w:type="paragraph" w:customStyle="1" w:styleId="Texto">
    <w:name w:val="Texto"/>
    <w:uiPriority w:val="99"/>
    <w:rsid w:val="00ED3C14"/>
    <w:pPr>
      <w:autoSpaceDN/>
      <w:jc w:val="both"/>
      <w:textAlignment w:val="auto"/>
    </w:pPr>
    <w:rPr>
      <w:rFonts w:ascii="Helvetica" w:eastAsia="Times New Roman" w:hAnsi="Helvetica"/>
      <w:snapToGrid w:val="0"/>
      <w:color w:val="000080"/>
      <w:lang w:val="en-US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rsid w:val="002471CC"/>
    <w:rPr>
      <w:rFonts w:ascii="Arial" w:eastAsia="Times New Roman" w:hAnsi="Arial" w:cs="Arial"/>
      <w:b/>
      <w:bCs/>
      <w:i/>
      <w:iCs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A03C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2027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cilenecs</dc:creator>
  <cp:lastModifiedBy>Mariana Tobias</cp:lastModifiedBy>
  <cp:revision>3</cp:revision>
  <cp:lastPrinted>2016-06-29T18:11:00Z</cp:lastPrinted>
  <dcterms:created xsi:type="dcterms:W3CDTF">2020-01-23T13:17:00Z</dcterms:created>
  <dcterms:modified xsi:type="dcterms:W3CDTF">2020-01-23T13:22:00Z</dcterms:modified>
</cp:coreProperties>
</file>